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46C2C" w14:textId="5A19DA86" w:rsidR="0083116A" w:rsidRPr="00C301D4" w:rsidRDefault="0083116A" w:rsidP="0083116A">
      <w:pPr>
        <w:jc w:val="center"/>
        <w:rPr>
          <w:b/>
        </w:rPr>
      </w:pPr>
      <w:r w:rsidRPr="00C301D4">
        <w:rPr>
          <w:b/>
        </w:rPr>
        <w:t xml:space="preserve">KARTA </w:t>
      </w:r>
      <w:r w:rsidR="00E77C03" w:rsidRPr="00C301D4">
        <w:rPr>
          <w:b/>
        </w:rPr>
        <w:t>PRZEDMIOTU</w:t>
      </w:r>
    </w:p>
    <w:p w14:paraId="3E26CA85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83116A" w:rsidRPr="00C301D4" w14:paraId="7B4D3AAA" w14:textId="77777777" w:rsidTr="00E80232">
        <w:trPr>
          <w:trHeight w:val="612"/>
        </w:trPr>
        <w:tc>
          <w:tcPr>
            <w:tcW w:w="9195" w:type="dxa"/>
            <w:gridSpan w:val="2"/>
            <w:vAlign w:val="center"/>
          </w:tcPr>
          <w:p w14:paraId="713437CA" w14:textId="291B891B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 xml:space="preserve">I OPIS </w:t>
            </w:r>
            <w:r w:rsidR="009A793D" w:rsidRPr="00C301D4">
              <w:rPr>
                <w:b/>
              </w:rPr>
              <w:t>PRZEDMIOTU</w:t>
            </w:r>
          </w:p>
        </w:tc>
      </w:tr>
      <w:tr w:rsidR="0083116A" w:rsidRPr="00C301D4" w14:paraId="583CCE61" w14:textId="77777777" w:rsidTr="00E80232">
        <w:trPr>
          <w:trHeight w:val="360"/>
        </w:trPr>
        <w:tc>
          <w:tcPr>
            <w:tcW w:w="2885" w:type="dxa"/>
            <w:vAlign w:val="center"/>
          </w:tcPr>
          <w:p w14:paraId="5CD07661" w14:textId="77777777" w:rsidR="0083116A" w:rsidRPr="00C301D4" w:rsidRDefault="0083116A" w:rsidP="00E80232">
            <w:r w:rsidRPr="00C301D4">
              <w:t>Kierunek</w:t>
            </w:r>
          </w:p>
        </w:tc>
        <w:tc>
          <w:tcPr>
            <w:tcW w:w="6310" w:type="dxa"/>
            <w:vAlign w:val="center"/>
          </w:tcPr>
          <w:p w14:paraId="445A535C" w14:textId="77777777" w:rsidR="0083116A" w:rsidRPr="00C301D4" w:rsidRDefault="0083116A" w:rsidP="00E80232">
            <w:r w:rsidRPr="00C301D4">
              <w:t>Filologia</w:t>
            </w:r>
          </w:p>
        </w:tc>
      </w:tr>
      <w:tr w:rsidR="0083116A" w:rsidRPr="00C301D4" w14:paraId="1BFFC210" w14:textId="77777777" w:rsidTr="00E80232">
        <w:trPr>
          <w:trHeight w:val="209"/>
        </w:trPr>
        <w:tc>
          <w:tcPr>
            <w:tcW w:w="2885" w:type="dxa"/>
            <w:vAlign w:val="center"/>
          </w:tcPr>
          <w:p w14:paraId="2FC656E6" w14:textId="77777777" w:rsidR="0083116A" w:rsidRPr="00C301D4" w:rsidRDefault="0083116A" w:rsidP="00E80232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67009277" w14:textId="77777777" w:rsidR="0083116A" w:rsidRPr="00C301D4" w:rsidRDefault="0083116A" w:rsidP="00E80232"/>
        </w:tc>
      </w:tr>
      <w:tr w:rsidR="0083116A" w:rsidRPr="00C301D4" w14:paraId="185D8149" w14:textId="77777777" w:rsidTr="00E80232">
        <w:trPr>
          <w:trHeight w:val="244"/>
        </w:trPr>
        <w:tc>
          <w:tcPr>
            <w:tcW w:w="2885" w:type="dxa"/>
            <w:vAlign w:val="center"/>
          </w:tcPr>
          <w:p w14:paraId="3DC4A9B1" w14:textId="77777777" w:rsidR="0083116A" w:rsidRPr="00C301D4" w:rsidRDefault="0083116A" w:rsidP="00E80232">
            <w:r w:rsidRPr="00C301D4">
              <w:t>Poziom kształcenia</w:t>
            </w:r>
          </w:p>
        </w:tc>
        <w:tc>
          <w:tcPr>
            <w:tcW w:w="6310" w:type="dxa"/>
            <w:vAlign w:val="center"/>
          </w:tcPr>
          <w:p w14:paraId="3CAEC8E3" w14:textId="77777777" w:rsidR="0083116A" w:rsidRPr="00C301D4" w:rsidRDefault="0083116A" w:rsidP="00E80232">
            <w:r w:rsidRPr="00C301D4">
              <w:t>Pierwszy</w:t>
            </w:r>
          </w:p>
        </w:tc>
      </w:tr>
      <w:tr w:rsidR="0083116A" w:rsidRPr="00C301D4" w14:paraId="5E3ECD89" w14:textId="77777777" w:rsidTr="00E80232">
        <w:trPr>
          <w:trHeight w:val="239"/>
        </w:trPr>
        <w:tc>
          <w:tcPr>
            <w:tcW w:w="2885" w:type="dxa"/>
            <w:vAlign w:val="center"/>
          </w:tcPr>
          <w:p w14:paraId="563598AC" w14:textId="77777777" w:rsidR="0083116A" w:rsidRPr="00C301D4" w:rsidRDefault="0083116A" w:rsidP="00E80232"/>
        </w:tc>
        <w:tc>
          <w:tcPr>
            <w:tcW w:w="6310" w:type="dxa"/>
            <w:vAlign w:val="center"/>
          </w:tcPr>
          <w:p w14:paraId="612EDF71" w14:textId="77777777" w:rsidR="0083116A" w:rsidRPr="00C301D4" w:rsidRDefault="0083116A" w:rsidP="00E80232"/>
        </w:tc>
      </w:tr>
      <w:tr w:rsidR="0083116A" w:rsidRPr="00C301D4" w14:paraId="422C3B84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2A5FF8A8" w14:textId="77777777" w:rsidR="0083116A" w:rsidRPr="00C301D4" w:rsidRDefault="0083116A" w:rsidP="00E80232">
            <w:r w:rsidRPr="00C301D4">
              <w:t>Profil kształcenia</w:t>
            </w:r>
          </w:p>
        </w:tc>
        <w:tc>
          <w:tcPr>
            <w:tcW w:w="6310" w:type="dxa"/>
            <w:vAlign w:val="center"/>
          </w:tcPr>
          <w:p w14:paraId="3ED3107C" w14:textId="77777777" w:rsidR="0083116A" w:rsidRPr="00C301D4" w:rsidRDefault="0083116A" w:rsidP="00E80232">
            <w:r w:rsidRPr="00C301D4">
              <w:t>Praktyczny</w:t>
            </w:r>
          </w:p>
        </w:tc>
      </w:tr>
      <w:tr w:rsidR="0083116A" w:rsidRPr="00C301D4" w14:paraId="16DAB4E9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35F401F5" w14:textId="77777777" w:rsidR="0083116A" w:rsidRPr="00C301D4" w:rsidRDefault="0083116A" w:rsidP="00E80232">
            <w:r w:rsidRPr="00C301D4">
              <w:t>Forma prowadzenia studiów</w:t>
            </w:r>
          </w:p>
        </w:tc>
        <w:tc>
          <w:tcPr>
            <w:tcW w:w="6310" w:type="dxa"/>
            <w:vAlign w:val="center"/>
          </w:tcPr>
          <w:p w14:paraId="6CFBE706" w14:textId="59398918" w:rsidR="0083116A" w:rsidRPr="00C301D4" w:rsidRDefault="005C4087" w:rsidP="00E80232">
            <w:r w:rsidRPr="00C301D4">
              <w:t>niestacjonarne</w:t>
            </w:r>
          </w:p>
        </w:tc>
      </w:tr>
      <w:tr w:rsidR="0083116A" w:rsidRPr="00C301D4" w14:paraId="70CD3F5A" w14:textId="77777777" w:rsidTr="00E80232">
        <w:trPr>
          <w:trHeight w:val="417"/>
        </w:trPr>
        <w:tc>
          <w:tcPr>
            <w:tcW w:w="2885" w:type="dxa"/>
            <w:vAlign w:val="center"/>
          </w:tcPr>
          <w:p w14:paraId="5F5B1F7E" w14:textId="77777777" w:rsidR="0083116A" w:rsidRPr="00C301D4" w:rsidRDefault="0083116A" w:rsidP="00E80232">
            <w:r w:rsidRPr="00C301D4">
              <w:t>Specjalność</w:t>
            </w:r>
          </w:p>
        </w:tc>
        <w:tc>
          <w:tcPr>
            <w:tcW w:w="6310" w:type="dxa"/>
            <w:vAlign w:val="center"/>
          </w:tcPr>
          <w:p w14:paraId="45D3FE3D" w14:textId="1E9E48E2" w:rsidR="0083116A" w:rsidRPr="00C301D4" w:rsidRDefault="000F3541" w:rsidP="00E80232">
            <w:r w:rsidRPr="00C301D4">
              <w:t>Filologia angielska</w:t>
            </w:r>
          </w:p>
        </w:tc>
      </w:tr>
      <w:tr w:rsidR="0083116A" w:rsidRPr="00C301D4" w14:paraId="26D42308" w14:textId="77777777" w:rsidTr="00E80232">
        <w:trPr>
          <w:trHeight w:val="417"/>
        </w:trPr>
        <w:tc>
          <w:tcPr>
            <w:tcW w:w="2885" w:type="dxa"/>
            <w:vAlign w:val="center"/>
          </w:tcPr>
          <w:p w14:paraId="0D044DB2" w14:textId="6B289059" w:rsidR="0083116A" w:rsidRPr="00C301D4" w:rsidRDefault="0083116A" w:rsidP="00E80232">
            <w:r w:rsidRPr="00C301D4">
              <w:t xml:space="preserve">Przedmiot - kod </w:t>
            </w:r>
            <w:r w:rsidR="00042E8C" w:rsidRPr="00C301D4">
              <w:t>przedmiotu</w:t>
            </w:r>
          </w:p>
        </w:tc>
        <w:tc>
          <w:tcPr>
            <w:tcW w:w="6310" w:type="dxa"/>
          </w:tcPr>
          <w:p w14:paraId="691AB170" w14:textId="04ACE51D" w:rsidR="00F56858" w:rsidRPr="00C301D4" w:rsidRDefault="001F5E5B" w:rsidP="00E80232">
            <w:r w:rsidRPr="00C301D4">
              <w:t>Pedagogika</w:t>
            </w:r>
            <w:r w:rsidR="0083116A" w:rsidRPr="00C301D4">
              <w:t xml:space="preserve"> </w:t>
            </w:r>
          </w:p>
          <w:p w14:paraId="14646D04" w14:textId="29AA795D" w:rsidR="00F56858" w:rsidRPr="00C301D4" w:rsidRDefault="001F5E5B" w:rsidP="00F56858">
            <w:r w:rsidRPr="00C301D4">
              <w:t>ILSF-1-SPED</w:t>
            </w:r>
          </w:p>
          <w:p w14:paraId="79254BA6" w14:textId="6459EE5F" w:rsidR="0083116A" w:rsidRPr="00C301D4" w:rsidRDefault="0083116A" w:rsidP="00E80232"/>
        </w:tc>
      </w:tr>
      <w:tr w:rsidR="0083116A" w:rsidRPr="00C301D4" w14:paraId="58A4F673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3350A9F9" w14:textId="77777777" w:rsidR="0083116A" w:rsidRPr="00C301D4" w:rsidRDefault="0083116A" w:rsidP="00E80232">
            <w:r w:rsidRPr="00C301D4">
              <w:t>Rok studiów</w:t>
            </w:r>
          </w:p>
        </w:tc>
        <w:tc>
          <w:tcPr>
            <w:tcW w:w="6310" w:type="dxa"/>
            <w:vAlign w:val="center"/>
          </w:tcPr>
          <w:p w14:paraId="3895748C" w14:textId="0780DA5F" w:rsidR="0083116A" w:rsidRPr="00C301D4" w:rsidRDefault="0083116A" w:rsidP="00E80232">
            <w:r w:rsidRPr="00C301D4">
              <w:t>II</w:t>
            </w:r>
            <w:r w:rsidR="00261419" w:rsidRPr="00C301D4">
              <w:t>,</w:t>
            </w:r>
            <w:r w:rsidR="0021235C" w:rsidRPr="00C301D4">
              <w:t xml:space="preserve"> </w:t>
            </w:r>
            <w:r w:rsidR="00261419" w:rsidRPr="00C301D4">
              <w:t>III</w:t>
            </w:r>
          </w:p>
        </w:tc>
      </w:tr>
      <w:tr w:rsidR="0083116A" w:rsidRPr="00C301D4" w14:paraId="70498903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4B8F8094" w14:textId="77777777" w:rsidR="0083116A" w:rsidRPr="00C301D4" w:rsidRDefault="0083116A" w:rsidP="00E80232">
            <w:r w:rsidRPr="00C301D4">
              <w:t xml:space="preserve">Semestr </w:t>
            </w:r>
          </w:p>
        </w:tc>
        <w:tc>
          <w:tcPr>
            <w:tcW w:w="6310" w:type="dxa"/>
            <w:vAlign w:val="center"/>
          </w:tcPr>
          <w:p w14:paraId="5B448FB2" w14:textId="7D4EAA80" w:rsidR="0083116A" w:rsidRPr="00C301D4" w:rsidRDefault="001F5E5B" w:rsidP="00E80232">
            <w:r w:rsidRPr="00C301D4">
              <w:t>3,4,5</w:t>
            </w:r>
            <w:r w:rsidR="006F6222">
              <w:t>,6</w:t>
            </w:r>
          </w:p>
        </w:tc>
      </w:tr>
      <w:tr w:rsidR="0083116A" w:rsidRPr="00C301D4" w14:paraId="4A941CF6" w14:textId="77777777" w:rsidTr="00E80232">
        <w:trPr>
          <w:trHeight w:val="399"/>
        </w:trPr>
        <w:tc>
          <w:tcPr>
            <w:tcW w:w="2885" w:type="dxa"/>
            <w:vAlign w:val="center"/>
          </w:tcPr>
          <w:p w14:paraId="501A20C4" w14:textId="4A313DDA" w:rsidR="0083116A" w:rsidRPr="00C301D4" w:rsidRDefault="0083116A" w:rsidP="00E80232">
            <w:r w:rsidRPr="00C301D4">
              <w:t>Liczba godzin</w:t>
            </w:r>
          </w:p>
        </w:tc>
        <w:tc>
          <w:tcPr>
            <w:tcW w:w="6310" w:type="dxa"/>
            <w:vAlign w:val="center"/>
          </w:tcPr>
          <w:p w14:paraId="07D4E8A5" w14:textId="67AC3FD1" w:rsidR="007B35AE" w:rsidRPr="00C301D4" w:rsidRDefault="00847803" w:rsidP="00E80232">
            <w:r w:rsidRPr="00C301D4">
              <w:t>laboratorium</w:t>
            </w:r>
            <w:r w:rsidR="007B35AE" w:rsidRPr="00C301D4">
              <w:t xml:space="preserve">: </w:t>
            </w:r>
            <w:r w:rsidR="00E1512B">
              <w:t>90</w:t>
            </w:r>
          </w:p>
          <w:p w14:paraId="1567CF9B" w14:textId="07BB03AB" w:rsidR="0083116A" w:rsidRPr="00C301D4" w:rsidRDefault="0083116A" w:rsidP="00E80232">
            <w:r w:rsidRPr="00C301D4">
              <w:t xml:space="preserve">                   </w:t>
            </w:r>
          </w:p>
        </w:tc>
      </w:tr>
      <w:tr w:rsidR="0083116A" w:rsidRPr="00C301D4" w14:paraId="4E25ED2F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2F27F74A" w14:textId="77777777" w:rsidR="0083116A" w:rsidRPr="00C301D4" w:rsidRDefault="0083116A" w:rsidP="00E80232">
            <w:r w:rsidRPr="00C301D4">
              <w:t>Liczba punktów ECTS</w:t>
            </w:r>
          </w:p>
        </w:tc>
        <w:tc>
          <w:tcPr>
            <w:tcW w:w="6310" w:type="dxa"/>
            <w:vAlign w:val="center"/>
          </w:tcPr>
          <w:p w14:paraId="2B469745" w14:textId="013065DB" w:rsidR="0083116A" w:rsidRPr="00C301D4" w:rsidRDefault="00BD0B0F" w:rsidP="00E80232">
            <w:r>
              <w:t>5</w:t>
            </w:r>
            <w:r w:rsidR="0084222F" w:rsidRPr="00C301D4">
              <w:t xml:space="preserve"> w tym 2 ECTS praktyczne</w:t>
            </w:r>
          </w:p>
        </w:tc>
      </w:tr>
      <w:tr w:rsidR="0083116A" w:rsidRPr="00C301D4" w14:paraId="7E3843FE" w14:textId="77777777" w:rsidTr="00E80232">
        <w:trPr>
          <w:trHeight w:val="380"/>
        </w:trPr>
        <w:tc>
          <w:tcPr>
            <w:tcW w:w="2885" w:type="dxa"/>
            <w:vAlign w:val="center"/>
          </w:tcPr>
          <w:p w14:paraId="200909FB" w14:textId="77777777" w:rsidR="0083116A" w:rsidRPr="00C301D4" w:rsidRDefault="0083116A" w:rsidP="00E80232">
            <w:r w:rsidRPr="00C301D4">
              <w:t>Prowadzący przedmiot</w:t>
            </w:r>
          </w:p>
        </w:tc>
        <w:tc>
          <w:tcPr>
            <w:tcW w:w="6310" w:type="dxa"/>
            <w:vAlign w:val="center"/>
          </w:tcPr>
          <w:p w14:paraId="15D096DC" w14:textId="4617661A" w:rsidR="0083116A" w:rsidRPr="00C301D4" w:rsidRDefault="0083116A" w:rsidP="00E80232"/>
        </w:tc>
      </w:tr>
      <w:tr w:rsidR="0083116A" w:rsidRPr="00C301D4" w14:paraId="2785D272" w14:textId="77777777" w:rsidTr="00E80232">
        <w:trPr>
          <w:trHeight w:val="209"/>
        </w:trPr>
        <w:tc>
          <w:tcPr>
            <w:tcW w:w="2885" w:type="dxa"/>
            <w:vAlign w:val="center"/>
          </w:tcPr>
          <w:p w14:paraId="4F9571D1" w14:textId="77777777" w:rsidR="0083116A" w:rsidRPr="00C301D4" w:rsidRDefault="0083116A" w:rsidP="00E80232">
            <w:r w:rsidRPr="00C301D4">
              <w:t xml:space="preserve">Wymagania wstępne </w:t>
            </w:r>
            <w:r w:rsidRPr="00C301D4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333C3339" w14:textId="77777777" w:rsidR="0083116A" w:rsidRPr="00C301D4" w:rsidRDefault="0083116A" w:rsidP="00E80232">
            <w:r w:rsidRPr="00C301D4">
              <w:t>nie ma</w:t>
            </w:r>
          </w:p>
        </w:tc>
      </w:tr>
      <w:tr w:rsidR="0083116A" w:rsidRPr="00C301D4" w14:paraId="090D34FB" w14:textId="77777777" w:rsidTr="00E80232">
        <w:trPr>
          <w:trHeight w:val="802"/>
        </w:trPr>
        <w:tc>
          <w:tcPr>
            <w:tcW w:w="2885" w:type="dxa"/>
            <w:vMerge w:val="restart"/>
          </w:tcPr>
          <w:p w14:paraId="36DD5540" w14:textId="2FDD5B0B" w:rsidR="0083116A" w:rsidRPr="00C301D4" w:rsidRDefault="004F27E1" w:rsidP="00E80232">
            <w:r>
              <w:t>Cele:</w:t>
            </w:r>
          </w:p>
        </w:tc>
        <w:tc>
          <w:tcPr>
            <w:tcW w:w="6310" w:type="dxa"/>
            <w:vAlign w:val="center"/>
          </w:tcPr>
          <w:p w14:paraId="79D8B5F8" w14:textId="0F4D3337" w:rsidR="00FA7AE7" w:rsidRPr="00C301D4" w:rsidRDefault="004F27E1" w:rsidP="00FA7AE7">
            <w:pPr>
              <w:autoSpaceDE w:val="0"/>
              <w:autoSpaceDN w:val="0"/>
              <w:adjustRightInd w:val="0"/>
            </w:pPr>
            <w:r>
              <w:t>z</w:t>
            </w:r>
            <w:r w:rsidR="0083116A" w:rsidRPr="00C301D4">
              <w:t xml:space="preserve">apoznanie z </w:t>
            </w:r>
            <w:r w:rsidR="001F5E5B" w:rsidRPr="00C301D4">
              <w:t xml:space="preserve">klasycznymi i współczesnymi </w:t>
            </w:r>
            <w:proofErr w:type="spellStart"/>
            <w:r w:rsidR="001F5E5B" w:rsidRPr="00C301D4">
              <w:t>teoriamiwychowania</w:t>
            </w:r>
            <w:proofErr w:type="spellEnd"/>
            <w:r w:rsidR="0083116A" w:rsidRPr="00C301D4">
              <w:t xml:space="preserve"> </w:t>
            </w:r>
            <w:r w:rsidR="001F5E5B" w:rsidRPr="00C301D4">
              <w:t>oraz ich wartościami aplikacyjnymi</w:t>
            </w:r>
            <w:r w:rsidR="00D5528B" w:rsidRPr="00C301D4">
              <w:t xml:space="preserve"> w edukacji</w:t>
            </w:r>
            <w:r w:rsidR="00FA7AE7">
              <w:t xml:space="preserve"> oraz </w:t>
            </w:r>
            <w:r w:rsidR="00FA7AE7" w:rsidRPr="00C301D4">
              <w:t>podstawową terminologią stosowaną w pedagogice;</w:t>
            </w:r>
          </w:p>
          <w:p w14:paraId="641C4A85" w14:textId="6E562510" w:rsidR="0083116A" w:rsidRPr="00C301D4" w:rsidRDefault="0083116A" w:rsidP="00E80232">
            <w:pPr>
              <w:autoSpaceDE w:val="0"/>
              <w:autoSpaceDN w:val="0"/>
              <w:adjustRightInd w:val="0"/>
            </w:pPr>
          </w:p>
          <w:p w14:paraId="2C63BB17" w14:textId="77777777" w:rsidR="0083116A" w:rsidRPr="00C301D4" w:rsidRDefault="0083116A" w:rsidP="00E80232">
            <w:pPr>
              <w:autoSpaceDE w:val="0"/>
              <w:autoSpaceDN w:val="0"/>
              <w:adjustRightInd w:val="0"/>
            </w:pPr>
          </w:p>
        </w:tc>
      </w:tr>
      <w:tr w:rsidR="0083116A" w:rsidRPr="00C301D4" w14:paraId="600CECE4" w14:textId="77777777" w:rsidTr="00E80232">
        <w:trPr>
          <w:trHeight w:val="890"/>
        </w:trPr>
        <w:tc>
          <w:tcPr>
            <w:tcW w:w="2885" w:type="dxa"/>
            <w:vMerge/>
          </w:tcPr>
          <w:p w14:paraId="5AB62992" w14:textId="77777777" w:rsidR="0083116A" w:rsidRPr="00C301D4" w:rsidRDefault="0083116A" w:rsidP="00E80232"/>
        </w:tc>
        <w:tc>
          <w:tcPr>
            <w:tcW w:w="6310" w:type="dxa"/>
            <w:vAlign w:val="center"/>
          </w:tcPr>
          <w:p w14:paraId="6A2672BF" w14:textId="06C15B49" w:rsidR="0083116A" w:rsidRPr="00C301D4" w:rsidRDefault="00FD2CBD" w:rsidP="00FA7AE7">
            <w:pPr>
              <w:autoSpaceDE w:val="0"/>
              <w:autoSpaceDN w:val="0"/>
              <w:adjustRightInd w:val="0"/>
            </w:pPr>
            <w:r w:rsidRPr="00C301D4">
              <w:t xml:space="preserve">przekazanie podstawowych </w:t>
            </w:r>
            <w:r w:rsidR="0083116A" w:rsidRPr="00C301D4">
              <w:t>wiadomości o procesie wychowania, jego strukturze, właściwościach i dynamice;</w:t>
            </w:r>
          </w:p>
        </w:tc>
      </w:tr>
      <w:tr w:rsidR="0083116A" w:rsidRPr="00C301D4" w14:paraId="72356609" w14:textId="77777777" w:rsidTr="00E80232">
        <w:trPr>
          <w:trHeight w:val="890"/>
        </w:trPr>
        <w:tc>
          <w:tcPr>
            <w:tcW w:w="2885" w:type="dxa"/>
          </w:tcPr>
          <w:p w14:paraId="6AE8C90F" w14:textId="77777777" w:rsidR="0083116A" w:rsidRPr="00C301D4" w:rsidRDefault="0083116A" w:rsidP="00E80232"/>
        </w:tc>
        <w:tc>
          <w:tcPr>
            <w:tcW w:w="6310" w:type="dxa"/>
            <w:vAlign w:val="center"/>
          </w:tcPr>
          <w:p w14:paraId="7F76234E" w14:textId="77777777" w:rsidR="0083116A" w:rsidRPr="00C301D4" w:rsidRDefault="0083116A" w:rsidP="00E802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301D4">
              <w:t>rozbudzenie refleksji nad złożonością problematyki wychowawczej oraz świadomości istnienia różnorodnych teoretycznych podstaw koncepcji wychowawczych;</w:t>
            </w:r>
          </w:p>
        </w:tc>
      </w:tr>
      <w:tr w:rsidR="00C8216C" w:rsidRPr="00C301D4" w14:paraId="452D1700" w14:textId="77777777" w:rsidTr="00E80232">
        <w:trPr>
          <w:trHeight w:val="890"/>
        </w:trPr>
        <w:tc>
          <w:tcPr>
            <w:tcW w:w="2885" w:type="dxa"/>
          </w:tcPr>
          <w:p w14:paraId="05986D78" w14:textId="77777777" w:rsidR="00C8216C" w:rsidRPr="00C301D4" w:rsidRDefault="00C8216C" w:rsidP="00C8216C"/>
        </w:tc>
        <w:tc>
          <w:tcPr>
            <w:tcW w:w="6310" w:type="dxa"/>
            <w:vAlign w:val="center"/>
          </w:tcPr>
          <w:p w14:paraId="43AC545C" w14:textId="25315501" w:rsidR="00C8216C" w:rsidRPr="00C301D4" w:rsidRDefault="00C8216C" w:rsidP="00C8216C">
            <w:pPr>
              <w:autoSpaceDE w:val="0"/>
              <w:autoSpaceDN w:val="0"/>
              <w:adjustRightInd w:val="0"/>
            </w:pPr>
            <w:r w:rsidRPr="00C301D4">
              <w:t xml:space="preserve">przekazanie wiadomości o podstawowych środowiskach wychowawczych (szkołą jako instytucja wychowawcza, poznawanie uczniów, </w:t>
            </w:r>
            <w:r w:rsidR="004F27E1">
              <w:t xml:space="preserve">rola </w:t>
            </w:r>
            <w:r w:rsidRPr="00C301D4">
              <w:t>nauczyciela</w:t>
            </w:r>
            <w:r w:rsidR="004F27E1">
              <w:t xml:space="preserve"> w modelowaniu ostaw uczniów</w:t>
            </w:r>
            <w:r w:rsidRPr="00C301D4">
              <w:t>)</w:t>
            </w:r>
            <w:r w:rsidR="004F27E1">
              <w:t>;</w:t>
            </w:r>
            <w:r w:rsidRPr="00C301D4">
              <w:t xml:space="preserve"> </w:t>
            </w:r>
          </w:p>
        </w:tc>
      </w:tr>
      <w:tr w:rsidR="00C8216C" w:rsidRPr="00C301D4" w14:paraId="7886C252" w14:textId="77777777" w:rsidTr="00E80232">
        <w:trPr>
          <w:trHeight w:val="890"/>
        </w:trPr>
        <w:tc>
          <w:tcPr>
            <w:tcW w:w="2885" w:type="dxa"/>
          </w:tcPr>
          <w:p w14:paraId="6DD84313" w14:textId="77777777" w:rsidR="00C8216C" w:rsidRPr="00C301D4" w:rsidRDefault="00C8216C" w:rsidP="00C8216C"/>
        </w:tc>
        <w:tc>
          <w:tcPr>
            <w:tcW w:w="6310" w:type="dxa"/>
            <w:vAlign w:val="center"/>
          </w:tcPr>
          <w:p w14:paraId="1C921535" w14:textId="1B23A258" w:rsidR="00C8216C" w:rsidRPr="00C301D4" w:rsidRDefault="004F27E1" w:rsidP="00C8216C">
            <w:pPr>
              <w:autoSpaceDE w:val="0"/>
              <w:autoSpaceDN w:val="0"/>
              <w:adjustRightInd w:val="0"/>
            </w:pPr>
            <w:r>
              <w:t>k</w:t>
            </w:r>
            <w:r w:rsidR="00C8216C" w:rsidRPr="00C301D4">
              <w:t>ształtowanie</w:t>
            </w:r>
            <w:r>
              <w:t xml:space="preserve"> dostrzegania potrzeb edukacyjnych uczniów </w:t>
            </w:r>
            <w:proofErr w:type="gramStart"/>
            <w:r>
              <w:t xml:space="preserve">oraz </w:t>
            </w:r>
            <w:r w:rsidR="00C8216C" w:rsidRPr="00C301D4">
              <w:t xml:space="preserve"> umiejętności</w:t>
            </w:r>
            <w:proofErr w:type="gramEnd"/>
            <w:r w:rsidR="00C8216C" w:rsidRPr="00C301D4">
              <w:t xml:space="preserve"> </w:t>
            </w:r>
            <w:r>
              <w:t>diagnozowania</w:t>
            </w:r>
            <w:r w:rsidR="00C8216C" w:rsidRPr="00C301D4">
              <w:t>, analizowania i rozwiązywania problemów edukacyjnych</w:t>
            </w:r>
            <w:r>
              <w:t>.</w:t>
            </w:r>
          </w:p>
          <w:p w14:paraId="2B445BE9" w14:textId="77777777" w:rsidR="00C8216C" w:rsidRPr="00C301D4" w:rsidRDefault="00C8216C" w:rsidP="00C8216C">
            <w:pPr>
              <w:autoSpaceDE w:val="0"/>
              <w:autoSpaceDN w:val="0"/>
              <w:adjustRightInd w:val="0"/>
            </w:pPr>
          </w:p>
        </w:tc>
      </w:tr>
    </w:tbl>
    <w:p w14:paraId="13639D53" w14:textId="77777777" w:rsidR="0083116A" w:rsidRPr="00C301D4" w:rsidRDefault="0083116A" w:rsidP="0083116A"/>
    <w:p w14:paraId="6F97456D" w14:textId="77777777" w:rsidR="0083116A" w:rsidRPr="00C301D4" w:rsidRDefault="0083116A" w:rsidP="0083116A"/>
    <w:p w14:paraId="194F635B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1"/>
        <w:gridCol w:w="6202"/>
        <w:gridCol w:w="1797"/>
      </w:tblGrid>
      <w:tr w:rsidR="002C36FC" w:rsidRPr="00C301D4" w14:paraId="03CC6CE4" w14:textId="02C16172" w:rsidTr="00052A0A">
        <w:trPr>
          <w:trHeight w:val="1073"/>
        </w:trPr>
        <w:tc>
          <w:tcPr>
            <w:tcW w:w="9280" w:type="dxa"/>
            <w:gridSpan w:val="3"/>
            <w:vAlign w:val="center"/>
          </w:tcPr>
          <w:p w14:paraId="4FC3FDA6" w14:textId="1D64F4B1" w:rsidR="002C36FC" w:rsidRPr="00C301D4" w:rsidRDefault="002C36FC" w:rsidP="00E80232">
            <w:pPr>
              <w:jc w:val="center"/>
              <w:rPr>
                <w:b/>
                <w:bCs/>
              </w:rPr>
            </w:pPr>
            <w:r w:rsidRPr="00C301D4">
              <w:rPr>
                <w:b/>
                <w:bCs/>
              </w:rPr>
              <w:lastRenderedPageBreak/>
              <w:t xml:space="preserve">II EFEKTY </w:t>
            </w:r>
            <w:r w:rsidR="009A793D" w:rsidRPr="00C301D4">
              <w:rPr>
                <w:b/>
                <w:bCs/>
              </w:rPr>
              <w:t>UCZENIA SIĘ</w:t>
            </w:r>
          </w:p>
        </w:tc>
      </w:tr>
      <w:tr w:rsidR="00DA0015" w:rsidRPr="00C301D4" w14:paraId="17475E12" w14:textId="2CE69BBB" w:rsidTr="00052A0A">
        <w:trPr>
          <w:trHeight w:val="1073"/>
        </w:trPr>
        <w:tc>
          <w:tcPr>
            <w:tcW w:w="1281" w:type="dxa"/>
            <w:vAlign w:val="center"/>
          </w:tcPr>
          <w:p w14:paraId="0A91662C" w14:textId="1AC2B8A6" w:rsidR="00DA0015" w:rsidRPr="00C301D4" w:rsidRDefault="00DA0015" w:rsidP="00E80232">
            <w:pPr>
              <w:jc w:val="center"/>
            </w:pPr>
            <w:r w:rsidRPr="00C301D4">
              <w:t xml:space="preserve">Symbole efektów </w:t>
            </w:r>
            <w:r w:rsidR="009A793D" w:rsidRPr="00C301D4">
              <w:t>uczenia się</w:t>
            </w:r>
          </w:p>
        </w:tc>
        <w:tc>
          <w:tcPr>
            <w:tcW w:w="6202" w:type="dxa"/>
            <w:vAlign w:val="center"/>
          </w:tcPr>
          <w:p w14:paraId="2F58946F" w14:textId="26782712" w:rsidR="00DA0015" w:rsidRPr="00C301D4" w:rsidRDefault="00DA0015" w:rsidP="00E80232">
            <w:pPr>
              <w:jc w:val="center"/>
              <w:rPr>
                <w:bCs/>
              </w:rPr>
            </w:pPr>
            <w:r w:rsidRPr="00C301D4">
              <w:t xml:space="preserve">Potwierdzenie osiągnięcia efektów </w:t>
            </w:r>
            <w:r w:rsidR="009A793D" w:rsidRPr="00C301D4">
              <w:t>uczenia się</w:t>
            </w:r>
          </w:p>
        </w:tc>
        <w:tc>
          <w:tcPr>
            <w:tcW w:w="1797" w:type="dxa"/>
          </w:tcPr>
          <w:p w14:paraId="25F117EC" w14:textId="21AD96DF" w:rsidR="00DA0015" w:rsidRPr="00C301D4" w:rsidRDefault="00DA0015" w:rsidP="00E80232">
            <w:pPr>
              <w:jc w:val="center"/>
              <w:rPr>
                <w:bCs/>
              </w:rPr>
            </w:pPr>
            <w:r w:rsidRPr="00C301D4">
              <w:rPr>
                <w:bCs/>
              </w:rPr>
              <w:t xml:space="preserve">Odniesienie do efektów </w:t>
            </w:r>
            <w:r w:rsidR="009A793D" w:rsidRPr="00C301D4">
              <w:rPr>
                <w:bCs/>
              </w:rPr>
              <w:t xml:space="preserve">uczenia się </w:t>
            </w:r>
            <w:r w:rsidRPr="00C301D4">
              <w:rPr>
                <w:bCs/>
              </w:rPr>
              <w:t>dla kierunku studiów</w:t>
            </w:r>
          </w:p>
        </w:tc>
      </w:tr>
      <w:tr w:rsidR="009A793D" w:rsidRPr="00C301D4" w14:paraId="053B9BCD" w14:textId="77777777" w:rsidTr="00052A0A">
        <w:trPr>
          <w:trHeight w:val="1073"/>
        </w:trPr>
        <w:tc>
          <w:tcPr>
            <w:tcW w:w="1281" w:type="dxa"/>
            <w:vAlign w:val="center"/>
          </w:tcPr>
          <w:p w14:paraId="016A81CB" w14:textId="03443DBC" w:rsidR="00F56858" w:rsidRPr="00C301D4" w:rsidRDefault="00052A0A" w:rsidP="00F56858">
            <w:r w:rsidRPr="00C301D4">
              <w:t>SPED_</w:t>
            </w:r>
            <w:r w:rsidR="00F56858" w:rsidRPr="00C301D4">
              <w:t>01</w:t>
            </w:r>
          </w:p>
          <w:p w14:paraId="4B5767D5" w14:textId="77777777" w:rsidR="009A793D" w:rsidRPr="00C301D4" w:rsidRDefault="009A793D" w:rsidP="00E80232">
            <w:pPr>
              <w:jc w:val="center"/>
            </w:pPr>
          </w:p>
        </w:tc>
        <w:tc>
          <w:tcPr>
            <w:tcW w:w="6202" w:type="dxa"/>
            <w:vAlign w:val="center"/>
          </w:tcPr>
          <w:p w14:paraId="1D864D37" w14:textId="77777777" w:rsidR="009A793D" w:rsidRPr="00C301D4" w:rsidRDefault="009A793D" w:rsidP="009A793D">
            <w:r w:rsidRPr="00C301D4">
              <w:t xml:space="preserve">Posiada wiedzę w zakresie </w:t>
            </w:r>
            <w:r w:rsidR="004671F5" w:rsidRPr="00C301D4">
              <w:t>karty przedmiotu</w:t>
            </w:r>
            <w:r w:rsidRPr="00C301D4">
              <w:t xml:space="preserve"> (cele i efekty uczenia się) oraz zasad bezpieczeństwa i higieny pracy w odniesieniu do przedmiotu</w:t>
            </w:r>
            <w:r w:rsidR="004F3387" w:rsidRPr="00C301D4">
              <w:t>.</w:t>
            </w:r>
          </w:p>
          <w:p w14:paraId="73372354" w14:textId="44914A19" w:rsidR="004F3387" w:rsidRPr="00C301D4" w:rsidRDefault="004F3387" w:rsidP="009A793D">
            <w:r w:rsidRPr="00C301D4">
              <w:rPr>
                <w:color w:val="000000"/>
              </w:rPr>
              <w:t>Ma uporządkowaną̨ wiedzę podstawową</w:t>
            </w:r>
            <w:r w:rsidR="001A6670" w:rsidRPr="00C301D4">
              <w:rPr>
                <w:color w:val="000000"/>
              </w:rPr>
              <w:t xml:space="preserve"> na temat wychowania, jego filozoficznych, społeczno-kulturowych i historycznych podstaw</w:t>
            </w:r>
            <w:r w:rsidRPr="00C301D4">
              <w:rPr>
                <w:color w:val="000000"/>
              </w:rPr>
              <w:t>, zorientowaną na praktyczne zastosowanie w działalności edukacyjnej</w:t>
            </w:r>
          </w:p>
        </w:tc>
        <w:tc>
          <w:tcPr>
            <w:tcW w:w="1797" w:type="dxa"/>
          </w:tcPr>
          <w:p w14:paraId="25533C43" w14:textId="066EE92D" w:rsidR="009A793D" w:rsidRPr="00C301D4" w:rsidRDefault="00052A0A" w:rsidP="000C2707">
            <w:pPr>
              <w:rPr>
                <w:bCs/>
              </w:rPr>
            </w:pPr>
            <w:r w:rsidRPr="00C301D4">
              <w:rPr>
                <w:bCs/>
                <w:szCs w:val="20"/>
              </w:rPr>
              <w:t>F1</w:t>
            </w:r>
            <w:r w:rsidR="008E273C" w:rsidRPr="00C301D4">
              <w:rPr>
                <w:bCs/>
                <w:szCs w:val="20"/>
              </w:rPr>
              <w:t>_W</w:t>
            </w:r>
            <w:r w:rsidRPr="00C301D4">
              <w:rPr>
                <w:bCs/>
                <w:szCs w:val="20"/>
              </w:rPr>
              <w:t>0</w:t>
            </w:r>
            <w:r w:rsidR="000C2707" w:rsidRPr="00C301D4">
              <w:rPr>
                <w:bCs/>
                <w:szCs w:val="20"/>
              </w:rPr>
              <w:t>2</w:t>
            </w:r>
          </w:p>
        </w:tc>
      </w:tr>
      <w:tr w:rsidR="001A6670" w:rsidRPr="00C301D4" w14:paraId="36165264" w14:textId="2D2F7B0C" w:rsidTr="00614387">
        <w:trPr>
          <w:trHeight w:val="688"/>
        </w:trPr>
        <w:tc>
          <w:tcPr>
            <w:tcW w:w="1281" w:type="dxa"/>
          </w:tcPr>
          <w:p w14:paraId="404E1ABF" w14:textId="6C0101E0" w:rsidR="001A6670" w:rsidRPr="00C301D4" w:rsidRDefault="001A6670" w:rsidP="001A6670">
            <w:r w:rsidRPr="00C301D4">
              <w:t>SPED_02</w:t>
            </w:r>
          </w:p>
          <w:p w14:paraId="27F08CEA" w14:textId="30A836E1" w:rsidR="001A6670" w:rsidRPr="00C301D4" w:rsidRDefault="001A6670" w:rsidP="001A6670"/>
        </w:tc>
        <w:tc>
          <w:tcPr>
            <w:tcW w:w="6202" w:type="dxa"/>
            <w:vAlign w:val="center"/>
          </w:tcPr>
          <w:p w14:paraId="5DC63BF4" w14:textId="71DDDC56" w:rsidR="001A6670" w:rsidRPr="00C301D4" w:rsidRDefault="00EB0504" w:rsidP="001A6670">
            <w:r w:rsidRPr="00C301D4">
              <w:t>M</w:t>
            </w:r>
            <w:r w:rsidR="001A6670" w:rsidRPr="00C301D4">
              <w:t>a podstawową wiedzę o celach, organizacji oraz prawnych, ekonomicznych i społecznych uwarunkowaniach instytucji edukacyjnych</w:t>
            </w:r>
          </w:p>
          <w:p w14:paraId="514990B7" w14:textId="58B47CF6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</w:p>
        </w:tc>
        <w:tc>
          <w:tcPr>
            <w:tcW w:w="1797" w:type="dxa"/>
          </w:tcPr>
          <w:p w14:paraId="11904BB0" w14:textId="343BDA9A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  <w:r w:rsidRPr="00C301D4">
              <w:rPr>
                <w:bCs/>
                <w:szCs w:val="20"/>
              </w:rPr>
              <w:t>F1_W05</w:t>
            </w:r>
          </w:p>
        </w:tc>
      </w:tr>
      <w:tr w:rsidR="001A6670" w:rsidRPr="00C301D4" w14:paraId="19133836" w14:textId="67B4479F" w:rsidTr="00052A0A">
        <w:trPr>
          <w:trHeight w:val="688"/>
        </w:trPr>
        <w:tc>
          <w:tcPr>
            <w:tcW w:w="1281" w:type="dxa"/>
          </w:tcPr>
          <w:p w14:paraId="242B4058" w14:textId="7DB1F180" w:rsidR="001A6670" w:rsidRPr="00C301D4" w:rsidRDefault="001A6670" w:rsidP="001A6670">
            <w:r w:rsidRPr="00C301D4">
              <w:t>SPED_03</w:t>
            </w:r>
          </w:p>
          <w:p w14:paraId="6785D87D" w14:textId="2C5DC3BF" w:rsidR="001A6670" w:rsidRPr="00C301D4" w:rsidRDefault="001A6670" w:rsidP="001A6670">
            <w:pPr>
              <w:rPr>
                <w:color w:val="000000"/>
              </w:rPr>
            </w:pPr>
          </w:p>
        </w:tc>
        <w:tc>
          <w:tcPr>
            <w:tcW w:w="6202" w:type="dxa"/>
          </w:tcPr>
          <w:p w14:paraId="0A1C0803" w14:textId="34C3B8B8" w:rsidR="001A6670" w:rsidRPr="00C301D4" w:rsidRDefault="00EB0504" w:rsidP="001A6670">
            <w:pPr>
              <w:autoSpaceDE w:val="0"/>
              <w:autoSpaceDN w:val="0"/>
              <w:adjustRightInd w:val="0"/>
            </w:pPr>
            <w:r w:rsidRPr="00C301D4">
              <w:t>M</w:t>
            </w:r>
            <w:r w:rsidR="001A6670" w:rsidRPr="00C301D4">
              <w:t>a podstawową wiedzę o uczniu, nauczycielu oraz podstawowych środowiskach wychowawczych: rodzina, grupa rówieśnicza, szkoła.</w:t>
            </w:r>
          </w:p>
          <w:p w14:paraId="67B1D11B" w14:textId="3E0A1FF4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</w:p>
        </w:tc>
        <w:tc>
          <w:tcPr>
            <w:tcW w:w="1797" w:type="dxa"/>
          </w:tcPr>
          <w:p w14:paraId="0A2C90CE" w14:textId="7B24719B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  <w:r w:rsidRPr="00C301D4">
              <w:rPr>
                <w:bCs/>
                <w:szCs w:val="20"/>
              </w:rPr>
              <w:t>F1_W07</w:t>
            </w:r>
          </w:p>
        </w:tc>
      </w:tr>
      <w:tr w:rsidR="00EB0504" w:rsidRPr="00C301D4" w14:paraId="5113278D" w14:textId="77777777" w:rsidTr="008D75C7">
        <w:trPr>
          <w:trHeight w:val="705"/>
        </w:trPr>
        <w:tc>
          <w:tcPr>
            <w:tcW w:w="1281" w:type="dxa"/>
            <w:vAlign w:val="center"/>
          </w:tcPr>
          <w:p w14:paraId="65E5AC56" w14:textId="2E8AA779" w:rsidR="00EB0504" w:rsidRPr="00C301D4" w:rsidRDefault="00EB0504" w:rsidP="00EB0504">
            <w:r w:rsidRPr="00C301D4">
              <w:t>SPED_04</w:t>
            </w:r>
          </w:p>
          <w:p w14:paraId="180A54FC" w14:textId="77777777" w:rsidR="00EB0504" w:rsidRPr="00C301D4" w:rsidRDefault="00EB0504" w:rsidP="00EB0504"/>
        </w:tc>
        <w:tc>
          <w:tcPr>
            <w:tcW w:w="6202" w:type="dxa"/>
            <w:vAlign w:val="center"/>
          </w:tcPr>
          <w:p w14:paraId="50301B15" w14:textId="23D2C33F" w:rsidR="00EB0504" w:rsidRPr="00C301D4" w:rsidRDefault="00EB0504" w:rsidP="00EB0504">
            <w:r w:rsidRPr="00C301D4">
              <w:t xml:space="preserve">Potrafi </w:t>
            </w:r>
            <w:r w:rsidR="004412B1" w:rsidRPr="00C301D4">
              <w:t>wykorzystać</w:t>
            </w:r>
            <w:r w:rsidRPr="00C301D4">
              <w:t xml:space="preserve"> zdobytą wiedzę w analizie i interpretacji konkretnych sytuacji wychowawczych i edukacyjnych.</w:t>
            </w:r>
          </w:p>
          <w:p w14:paraId="5F6AF4E0" w14:textId="52A07F79" w:rsidR="00EB0504" w:rsidRPr="00C301D4" w:rsidRDefault="00EB0504" w:rsidP="00EB0504"/>
        </w:tc>
        <w:tc>
          <w:tcPr>
            <w:tcW w:w="1797" w:type="dxa"/>
          </w:tcPr>
          <w:p w14:paraId="25413175" w14:textId="396806EF" w:rsidR="00EB0504" w:rsidRPr="00C301D4" w:rsidRDefault="00EB0504" w:rsidP="00EB0504">
            <w:pPr>
              <w:rPr>
                <w:bCs/>
                <w:szCs w:val="20"/>
              </w:rPr>
            </w:pPr>
            <w:r w:rsidRPr="00C301D4">
              <w:rPr>
                <w:bCs/>
                <w:szCs w:val="20"/>
              </w:rPr>
              <w:t>F1_U0</w:t>
            </w:r>
            <w:r w:rsidR="002F1B4D" w:rsidRPr="00C301D4">
              <w:rPr>
                <w:bCs/>
                <w:szCs w:val="20"/>
              </w:rPr>
              <w:t>1</w:t>
            </w:r>
          </w:p>
        </w:tc>
      </w:tr>
      <w:tr w:rsidR="00EB0504" w:rsidRPr="00C301D4" w14:paraId="67FCB08C" w14:textId="6ABBF3D8" w:rsidTr="00052A0A">
        <w:trPr>
          <w:trHeight w:val="705"/>
        </w:trPr>
        <w:tc>
          <w:tcPr>
            <w:tcW w:w="1281" w:type="dxa"/>
            <w:vAlign w:val="center"/>
          </w:tcPr>
          <w:p w14:paraId="21B145D2" w14:textId="18479D0F" w:rsidR="00EB0504" w:rsidRPr="00C301D4" w:rsidRDefault="00EB0504" w:rsidP="00EB0504">
            <w:r w:rsidRPr="00C301D4">
              <w:t>SPED_05</w:t>
            </w:r>
          </w:p>
          <w:p w14:paraId="1163A797" w14:textId="4034B30A" w:rsidR="00EB0504" w:rsidRPr="00C301D4" w:rsidRDefault="00EB0504" w:rsidP="00EB0504"/>
        </w:tc>
        <w:tc>
          <w:tcPr>
            <w:tcW w:w="6202" w:type="dxa"/>
            <w:vAlign w:val="center"/>
          </w:tcPr>
          <w:p w14:paraId="67778767" w14:textId="1480F5D5" w:rsidR="00EB0504" w:rsidRPr="00C301D4" w:rsidRDefault="002F1B4D" w:rsidP="00EB0504">
            <w:r w:rsidRPr="00C301D4">
              <w:t xml:space="preserve">Potrafi </w:t>
            </w:r>
            <w:r w:rsidR="004412B1" w:rsidRPr="00C301D4">
              <w:t>zastosować</w:t>
            </w:r>
            <w:r w:rsidRPr="00C301D4">
              <w:t xml:space="preserve"> zdobytą wiedzę do prawidłowej identyfikuje problemu wychowawczego i edukacyjnego oraz projektowania strategii działania </w:t>
            </w:r>
          </w:p>
        </w:tc>
        <w:tc>
          <w:tcPr>
            <w:tcW w:w="1797" w:type="dxa"/>
            <w:vAlign w:val="center"/>
          </w:tcPr>
          <w:p w14:paraId="47868A79" w14:textId="5D8F5CCD" w:rsidR="00EB0504" w:rsidRPr="00C301D4" w:rsidRDefault="002F1B4D" w:rsidP="00EB0504">
            <w:r w:rsidRPr="00C301D4">
              <w:rPr>
                <w:bCs/>
                <w:szCs w:val="20"/>
              </w:rPr>
              <w:t>F1_U02</w:t>
            </w:r>
          </w:p>
        </w:tc>
      </w:tr>
      <w:tr w:rsidR="00EB0504" w:rsidRPr="00C301D4" w14:paraId="087DA12E" w14:textId="5BE24036" w:rsidTr="00052A0A">
        <w:trPr>
          <w:trHeight w:val="720"/>
        </w:trPr>
        <w:tc>
          <w:tcPr>
            <w:tcW w:w="1281" w:type="dxa"/>
          </w:tcPr>
          <w:p w14:paraId="0D0317ED" w14:textId="08805426" w:rsidR="00EB0504" w:rsidRPr="00C301D4" w:rsidRDefault="00EB0504" w:rsidP="00EB0504">
            <w:r w:rsidRPr="00C301D4">
              <w:t>SPED_0</w:t>
            </w:r>
            <w:r w:rsidR="00F03EE2" w:rsidRPr="00C301D4">
              <w:t>6</w:t>
            </w:r>
          </w:p>
        </w:tc>
        <w:tc>
          <w:tcPr>
            <w:tcW w:w="6202" w:type="dxa"/>
          </w:tcPr>
          <w:p w14:paraId="21DE9DA1" w14:textId="7468A3E4" w:rsidR="00EB0504" w:rsidRPr="00C301D4" w:rsidRDefault="002F1B4D" w:rsidP="00EB0504">
            <w:pPr>
              <w:spacing w:line="276" w:lineRule="auto"/>
              <w:jc w:val="both"/>
            </w:pPr>
            <w:r w:rsidRPr="00C301D4">
              <w:t>P</w:t>
            </w:r>
            <w:r w:rsidR="00EB0504" w:rsidRPr="00C301D4">
              <w:t>osiada umiejętność merytorycznego argumentowania oraz formułowania własnych poglądów oraz</w:t>
            </w:r>
            <w:r w:rsidRPr="00C301D4">
              <w:t xml:space="preserve"> krytycznej ewaluacji</w:t>
            </w:r>
            <w:r w:rsidR="00EB0504" w:rsidRPr="00C301D4">
              <w:t xml:space="preserve"> poglądów innych autorów</w:t>
            </w:r>
          </w:p>
        </w:tc>
        <w:tc>
          <w:tcPr>
            <w:tcW w:w="1797" w:type="dxa"/>
          </w:tcPr>
          <w:p w14:paraId="11C6326F" w14:textId="33B90B26" w:rsidR="00EB0504" w:rsidRPr="00C301D4" w:rsidRDefault="00EB0504" w:rsidP="00EB0504">
            <w:pPr>
              <w:spacing w:line="276" w:lineRule="auto"/>
              <w:jc w:val="both"/>
            </w:pPr>
            <w:r w:rsidRPr="00C301D4">
              <w:rPr>
                <w:bCs/>
                <w:szCs w:val="20"/>
              </w:rPr>
              <w:t>F1_U04</w:t>
            </w:r>
          </w:p>
        </w:tc>
      </w:tr>
      <w:tr w:rsidR="00F03EE2" w:rsidRPr="00C301D4" w14:paraId="4BDEB097" w14:textId="77777777" w:rsidTr="00052A0A">
        <w:trPr>
          <w:trHeight w:val="720"/>
        </w:trPr>
        <w:tc>
          <w:tcPr>
            <w:tcW w:w="1281" w:type="dxa"/>
          </w:tcPr>
          <w:p w14:paraId="42A1E9AD" w14:textId="77777777" w:rsidR="00F03EE2" w:rsidRPr="00C301D4" w:rsidRDefault="00F03EE2" w:rsidP="00F03EE2">
            <w:r w:rsidRPr="00C301D4">
              <w:t>SPED_07</w:t>
            </w:r>
          </w:p>
          <w:p w14:paraId="1B910FAF" w14:textId="77777777" w:rsidR="00F03EE2" w:rsidRPr="00C301D4" w:rsidRDefault="00F03EE2" w:rsidP="00F03EE2"/>
        </w:tc>
        <w:tc>
          <w:tcPr>
            <w:tcW w:w="6202" w:type="dxa"/>
          </w:tcPr>
          <w:p w14:paraId="271375A2" w14:textId="77E45D0C" w:rsidR="00F03EE2" w:rsidRPr="00C301D4" w:rsidRDefault="00F03EE2" w:rsidP="00F03EE2">
            <w:pPr>
              <w:spacing w:line="276" w:lineRule="auto"/>
              <w:jc w:val="both"/>
            </w:pPr>
            <w:r w:rsidRPr="00C301D4">
              <w:t>Potrafi pracować i współdziałać w grupie, przyjmując w niej różne role</w:t>
            </w:r>
          </w:p>
        </w:tc>
        <w:tc>
          <w:tcPr>
            <w:tcW w:w="1797" w:type="dxa"/>
          </w:tcPr>
          <w:p w14:paraId="30947F26" w14:textId="0ED28B60" w:rsidR="00F03EE2" w:rsidRPr="00C301D4" w:rsidRDefault="00F03EE2" w:rsidP="00F03EE2">
            <w:pPr>
              <w:spacing w:line="276" w:lineRule="auto"/>
              <w:jc w:val="both"/>
              <w:rPr>
                <w:bCs/>
                <w:szCs w:val="20"/>
              </w:rPr>
            </w:pPr>
            <w:r w:rsidRPr="00C301D4">
              <w:rPr>
                <w:bCs/>
                <w:szCs w:val="20"/>
              </w:rPr>
              <w:t>F1_U08</w:t>
            </w:r>
          </w:p>
        </w:tc>
      </w:tr>
      <w:tr w:rsidR="00F03EE2" w:rsidRPr="00C301D4" w14:paraId="7CE1ABE6" w14:textId="7B89857E" w:rsidTr="00052A0A">
        <w:trPr>
          <w:trHeight w:val="720"/>
        </w:trPr>
        <w:tc>
          <w:tcPr>
            <w:tcW w:w="1281" w:type="dxa"/>
          </w:tcPr>
          <w:p w14:paraId="609CB8A0" w14:textId="6C473F47" w:rsidR="00F03EE2" w:rsidRPr="00C301D4" w:rsidRDefault="00F03EE2" w:rsidP="00F03EE2">
            <w:r w:rsidRPr="00C301D4">
              <w:t>SPED_08</w:t>
            </w:r>
          </w:p>
          <w:p w14:paraId="26EA6664" w14:textId="4BC19FEF" w:rsidR="00F03EE2" w:rsidRPr="00C301D4" w:rsidRDefault="00F03EE2" w:rsidP="00F03EE2"/>
        </w:tc>
        <w:tc>
          <w:tcPr>
            <w:tcW w:w="6202" w:type="dxa"/>
          </w:tcPr>
          <w:p w14:paraId="32C877BB" w14:textId="3CA4BA97" w:rsidR="00F03EE2" w:rsidRPr="00C301D4" w:rsidRDefault="00F03EE2" w:rsidP="00F03EE2">
            <w:pPr>
              <w:spacing w:line="276" w:lineRule="auto"/>
              <w:jc w:val="both"/>
            </w:pPr>
            <w:r w:rsidRPr="00C301D4">
              <w:t>Potrafi inspirować i organizować proces uczenia się u innych osób</w:t>
            </w:r>
          </w:p>
        </w:tc>
        <w:tc>
          <w:tcPr>
            <w:tcW w:w="1797" w:type="dxa"/>
          </w:tcPr>
          <w:p w14:paraId="65D32350" w14:textId="51363CEC" w:rsidR="00F03EE2" w:rsidRPr="00C301D4" w:rsidRDefault="00F03EE2" w:rsidP="00F03EE2">
            <w:pPr>
              <w:spacing w:line="276" w:lineRule="auto"/>
              <w:jc w:val="both"/>
            </w:pPr>
            <w:r w:rsidRPr="00C301D4">
              <w:rPr>
                <w:bCs/>
                <w:szCs w:val="20"/>
              </w:rPr>
              <w:t>F1_U09</w:t>
            </w:r>
          </w:p>
        </w:tc>
      </w:tr>
      <w:tr w:rsidR="00F03EE2" w:rsidRPr="00C301D4" w14:paraId="6EDA1475" w14:textId="6FFEADAB" w:rsidTr="00052A0A">
        <w:trPr>
          <w:trHeight w:val="720"/>
        </w:trPr>
        <w:tc>
          <w:tcPr>
            <w:tcW w:w="1281" w:type="dxa"/>
          </w:tcPr>
          <w:p w14:paraId="7763AF7C" w14:textId="1118D149" w:rsidR="00F03EE2" w:rsidRPr="00C301D4" w:rsidRDefault="00F03EE2" w:rsidP="00F03EE2">
            <w:r w:rsidRPr="00C301D4">
              <w:t>SPED_09</w:t>
            </w:r>
          </w:p>
          <w:p w14:paraId="14CA3E0A" w14:textId="5E217C93" w:rsidR="00F03EE2" w:rsidRPr="00C301D4" w:rsidRDefault="00F03EE2" w:rsidP="00F03EE2"/>
        </w:tc>
        <w:tc>
          <w:tcPr>
            <w:tcW w:w="6202" w:type="dxa"/>
          </w:tcPr>
          <w:p w14:paraId="22389C5B" w14:textId="70D3102B" w:rsidR="00F03EE2" w:rsidRPr="00C301D4" w:rsidRDefault="00F03EE2" w:rsidP="00F03EE2">
            <w:pPr>
              <w:spacing w:line="276" w:lineRule="auto"/>
              <w:jc w:val="both"/>
            </w:pPr>
            <w:r w:rsidRPr="00C301D4">
              <w:t>Umie samodzielnie zdobywać wiedzę i poszerzać umiejętności związanie z wykonywaniem zawodu nauczyciela</w:t>
            </w:r>
          </w:p>
          <w:p w14:paraId="32F368E1" w14:textId="0F464570" w:rsidR="00F03EE2" w:rsidRPr="00C301D4" w:rsidRDefault="00F03EE2" w:rsidP="00F03EE2">
            <w:pPr>
              <w:spacing w:line="276" w:lineRule="auto"/>
              <w:jc w:val="both"/>
            </w:pPr>
          </w:p>
        </w:tc>
        <w:tc>
          <w:tcPr>
            <w:tcW w:w="1797" w:type="dxa"/>
          </w:tcPr>
          <w:p w14:paraId="2BA6F78B" w14:textId="7FF596B1" w:rsidR="00F03EE2" w:rsidRPr="00C301D4" w:rsidRDefault="00F03EE2" w:rsidP="00F03EE2">
            <w:pPr>
              <w:spacing w:line="276" w:lineRule="auto"/>
              <w:jc w:val="both"/>
              <w:rPr>
                <w:bCs/>
                <w:szCs w:val="20"/>
              </w:rPr>
            </w:pPr>
            <w:r w:rsidRPr="00C301D4">
              <w:rPr>
                <w:bCs/>
                <w:szCs w:val="20"/>
              </w:rPr>
              <w:t>F1_U10</w:t>
            </w:r>
          </w:p>
          <w:p w14:paraId="185971C2" w14:textId="1DA61218" w:rsidR="00F03EE2" w:rsidRPr="00C301D4" w:rsidRDefault="00F03EE2" w:rsidP="00F03EE2">
            <w:pPr>
              <w:spacing w:line="276" w:lineRule="auto"/>
              <w:jc w:val="both"/>
            </w:pPr>
          </w:p>
        </w:tc>
      </w:tr>
      <w:tr w:rsidR="0084222F" w:rsidRPr="00C301D4" w14:paraId="2937E88E" w14:textId="3A6DE409" w:rsidTr="00052A0A">
        <w:trPr>
          <w:trHeight w:val="720"/>
        </w:trPr>
        <w:tc>
          <w:tcPr>
            <w:tcW w:w="1281" w:type="dxa"/>
          </w:tcPr>
          <w:p w14:paraId="29ED3747" w14:textId="4D8C65A6" w:rsidR="0084222F" w:rsidRPr="00C301D4" w:rsidRDefault="0084222F" w:rsidP="0084222F">
            <w:r w:rsidRPr="00C301D4">
              <w:t>SPED_10</w:t>
            </w:r>
          </w:p>
        </w:tc>
        <w:tc>
          <w:tcPr>
            <w:tcW w:w="6202" w:type="dxa"/>
          </w:tcPr>
          <w:p w14:paraId="34D01935" w14:textId="77777777" w:rsidR="0084222F" w:rsidRDefault="0084222F" w:rsidP="0084222F">
            <w:pPr>
              <w:spacing w:line="276" w:lineRule="auto"/>
              <w:jc w:val="both"/>
            </w:pPr>
            <w:r w:rsidRPr="00C301D4">
              <w:t>Jest gotów do dokonywania ewaluacji wiedzy oraz działań praktycznych u siebie i u innych uczestników działalności edukacyjnej</w:t>
            </w:r>
          </w:p>
          <w:p w14:paraId="45517027" w14:textId="77777777" w:rsidR="00BF4593" w:rsidRDefault="00BF4593" w:rsidP="0084222F">
            <w:pPr>
              <w:spacing w:line="276" w:lineRule="auto"/>
              <w:jc w:val="both"/>
            </w:pPr>
          </w:p>
          <w:p w14:paraId="55EFE0DC" w14:textId="77777777" w:rsidR="00BF4593" w:rsidRDefault="00BF4593" w:rsidP="0084222F">
            <w:pPr>
              <w:spacing w:line="276" w:lineRule="auto"/>
              <w:jc w:val="both"/>
            </w:pPr>
          </w:p>
          <w:p w14:paraId="2E08BC03" w14:textId="60486FA4" w:rsidR="00BF4593" w:rsidRPr="00C301D4" w:rsidRDefault="00BF4593" w:rsidP="0084222F">
            <w:pPr>
              <w:spacing w:line="276" w:lineRule="auto"/>
              <w:jc w:val="both"/>
            </w:pPr>
          </w:p>
        </w:tc>
        <w:tc>
          <w:tcPr>
            <w:tcW w:w="1797" w:type="dxa"/>
          </w:tcPr>
          <w:p w14:paraId="499E8A6B" w14:textId="77777777" w:rsidR="0084222F" w:rsidRPr="00C301D4" w:rsidRDefault="0084222F" w:rsidP="0084222F">
            <w:pPr>
              <w:spacing w:line="276" w:lineRule="auto"/>
              <w:jc w:val="both"/>
            </w:pPr>
            <w:r w:rsidRPr="00C301D4">
              <w:t>F1_K01</w:t>
            </w:r>
          </w:p>
          <w:p w14:paraId="24D20ED4" w14:textId="1EFB24C6" w:rsidR="0084222F" w:rsidRPr="00C301D4" w:rsidRDefault="0084222F" w:rsidP="0084222F">
            <w:pPr>
              <w:spacing w:line="276" w:lineRule="auto"/>
              <w:jc w:val="both"/>
            </w:pPr>
            <w:r w:rsidRPr="00C301D4">
              <w:t>F1_K02</w:t>
            </w:r>
          </w:p>
        </w:tc>
      </w:tr>
      <w:tr w:rsidR="0084222F" w:rsidRPr="00C301D4" w14:paraId="440C2CA8" w14:textId="239D8409" w:rsidTr="00052A0A">
        <w:trPr>
          <w:trHeight w:val="1005"/>
        </w:trPr>
        <w:tc>
          <w:tcPr>
            <w:tcW w:w="9280" w:type="dxa"/>
            <w:gridSpan w:val="3"/>
            <w:vAlign w:val="center"/>
          </w:tcPr>
          <w:p w14:paraId="6CDF0790" w14:textId="28DB9DBB" w:rsidR="0084222F" w:rsidRPr="00C301D4" w:rsidRDefault="0084222F" w:rsidP="0084222F">
            <w:pPr>
              <w:jc w:val="center"/>
              <w:rPr>
                <w:b/>
              </w:rPr>
            </w:pPr>
            <w:r w:rsidRPr="00C301D4">
              <w:rPr>
                <w:b/>
              </w:rPr>
              <w:lastRenderedPageBreak/>
              <w:t>III TREŚCI KSZTAŁCENIA</w:t>
            </w:r>
          </w:p>
        </w:tc>
      </w:tr>
      <w:tr w:rsidR="0084222F" w:rsidRPr="00C301D4" w14:paraId="7532504C" w14:textId="4332054A" w:rsidTr="00052A0A">
        <w:trPr>
          <w:trHeight w:val="1005"/>
        </w:trPr>
        <w:tc>
          <w:tcPr>
            <w:tcW w:w="1281" w:type="dxa"/>
            <w:vAlign w:val="center"/>
          </w:tcPr>
          <w:p w14:paraId="507B5E44" w14:textId="77777777" w:rsidR="0084222F" w:rsidRPr="00C301D4" w:rsidRDefault="0084222F" w:rsidP="0084222F">
            <w:pPr>
              <w:jc w:val="center"/>
            </w:pPr>
          </w:p>
          <w:p w14:paraId="27DC4347" w14:textId="77777777" w:rsidR="0084222F" w:rsidRPr="00C301D4" w:rsidRDefault="0084222F" w:rsidP="0084222F">
            <w:pPr>
              <w:jc w:val="center"/>
            </w:pPr>
            <w:r w:rsidRPr="00C301D4">
              <w:t>Symbol</w:t>
            </w:r>
          </w:p>
        </w:tc>
        <w:tc>
          <w:tcPr>
            <w:tcW w:w="6202" w:type="dxa"/>
          </w:tcPr>
          <w:p w14:paraId="480DB5D6" w14:textId="192F2C3D" w:rsidR="0084222F" w:rsidRPr="00C301D4" w:rsidRDefault="0084222F" w:rsidP="0084222F">
            <w:pPr>
              <w:jc w:val="center"/>
            </w:pPr>
          </w:p>
          <w:p w14:paraId="627E1901" w14:textId="7E9B84BC" w:rsidR="0084222F" w:rsidRPr="00C301D4" w:rsidRDefault="0084222F" w:rsidP="0084222F">
            <w:pPr>
              <w:jc w:val="center"/>
            </w:pPr>
            <w:r w:rsidRPr="00C301D4">
              <w:t>Treści kształcenia</w:t>
            </w:r>
          </w:p>
        </w:tc>
        <w:tc>
          <w:tcPr>
            <w:tcW w:w="1797" w:type="dxa"/>
          </w:tcPr>
          <w:p w14:paraId="7101C9F6" w14:textId="56BDF4FD" w:rsidR="0084222F" w:rsidRPr="00C301D4" w:rsidRDefault="0084222F" w:rsidP="0084222F">
            <w:r w:rsidRPr="00C301D4">
              <w:t>Odniesienie do efektów uczenia się przedmiotu</w:t>
            </w:r>
          </w:p>
        </w:tc>
      </w:tr>
      <w:tr w:rsidR="0084222F" w:rsidRPr="00C301D4" w14:paraId="185F8DB6" w14:textId="6CADD9A7" w:rsidTr="00052A0A">
        <w:trPr>
          <w:trHeight w:val="360"/>
        </w:trPr>
        <w:tc>
          <w:tcPr>
            <w:tcW w:w="1281" w:type="dxa"/>
          </w:tcPr>
          <w:p w14:paraId="263F5C70" w14:textId="77777777" w:rsidR="0084222F" w:rsidRPr="00C301D4" w:rsidRDefault="0084222F" w:rsidP="0084222F">
            <w:r w:rsidRPr="00C301D4">
              <w:t>TK_1</w:t>
            </w:r>
          </w:p>
        </w:tc>
        <w:tc>
          <w:tcPr>
            <w:tcW w:w="6202" w:type="dxa"/>
          </w:tcPr>
          <w:p w14:paraId="2F0327D1" w14:textId="2CD18F1B" w:rsidR="00A372B4" w:rsidRDefault="00A372B4" w:rsidP="0084222F">
            <w:pPr>
              <w:autoSpaceDE w:val="0"/>
              <w:autoSpaceDN w:val="0"/>
              <w:adjustRightInd w:val="0"/>
            </w:pPr>
            <w:r>
              <w:t xml:space="preserve">Omówienie karty przedmiotu i przepisów BHP </w:t>
            </w:r>
          </w:p>
          <w:p w14:paraId="67C9ECA8" w14:textId="1BCD5358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Pedagogika jako refleksja nad wychowaniem.</w:t>
            </w:r>
          </w:p>
          <w:p w14:paraId="37F29749" w14:textId="3F1F38FF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Ontologiczne, aksjologiczne i antropologiczne podstawy wychowania – wybrane zagadnienia z historii myśli edukacyjnej jako inspiracja współczesnych rozważań nad wychowaniem; ich wartości aplikacyjne</w:t>
            </w:r>
          </w:p>
          <w:p w14:paraId="33006096" w14:textId="406D79A5" w:rsidR="0084222F" w:rsidRPr="00C301D4" w:rsidRDefault="0084222F" w:rsidP="00BF4593">
            <w:pPr>
              <w:jc w:val="both"/>
            </w:pPr>
            <w:r w:rsidRPr="00C301D4">
              <w:t>Prekursorzy pedagogiki w Polsce</w:t>
            </w:r>
          </w:p>
        </w:tc>
        <w:tc>
          <w:tcPr>
            <w:tcW w:w="1797" w:type="dxa"/>
          </w:tcPr>
          <w:p w14:paraId="4BE0D360" w14:textId="30E94123" w:rsidR="0084222F" w:rsidRPr="00C301D4" w:rsidRDefault="0084222F" w:rsidP="0080211B">
            <w:r w:rsidRPr="00C301D4">
              <w:t>SPED_</w:t>
            </w:r>
            <w:r w:rsidR="0080211B" w:rsidRPr="00C301D4">
              <w:t>01</w:t>
            </w:r>
            <w:r w:rsidRPr="00C301D4">
              <w:t xml:space="preserve">  </w:t>
            </w:r>
          </w:p>
          <w:p w14:paraId="4F804650" w14:textId="4BC3844E" w:rsidR="0084222F" w:rsidRPr="00C301D4" w:rsidRDefault="0084222F" w:rsidP="0084222F">
            <w:r w:rsidRPr="00C301D4">
              <w:t xml:space="preserve"> </w:t>
            </w:r>
          </w:p>
          <w:p w14:paraId="6483BC19" w14:textId="6AAF7897" w:rsidR="0084222F" w:rsidRPr="00C301D4" w:rsidRDefault="0084222F" w:rsidP="0084222F">
            <w:pPr>
              <w:autoSpaceDE w:val="0"/>
              <w:autoSpaceDN w:val="0"/>
              <w:adjustRightInd w:val="0"/>
            </w:pPr>
          </w:p>
        </w:tc>
      </w:tr>
      <w:tr w:rsidR="0084222F" w:rsidRPr="00C301D4" w14:paraId="48405F9E" w14:textId="2CD40298" w:rsidTr="00052A0A">
        <w:trPr>
          <w:trHeight w:val="360"/>
        </w:trPr>
        <w:tc>
          <w:tcPr>
            <w:tcW w:w="1281" w:type="dxa"/>
          </w:tcPr>
          <w:p w14:paraId="24CC3E6F" w14:textId="77777777" w:rsidR="0084222F" w:rsidRPr="00C301D4" w:rsidRDefault="0084222F" w:rsidP="0084222F">
            <w:r w:rsidRPr="00C301D4">
              <w:t>TK_2</w:t>
            </w:r>
          </w:p>
        </w:tc>
        <w:tc>
          <w:tcPr>
            <w:tcW w:w="6202" w:type="dxa"/>
          </w:tcPr>
          <w:p w14:paraId="425FD8F1" w14:textId="6E92428B" w:rsidR="0084222F" w:rsidRPr="00C301D4" w:rsidRDefault="0084222F" w:rsidP="00BF4593">
            <w:r w:rsidRPr="00C301D4">
              <w:t>Wybrane koncepcje współczesnej pedagogiki: konstruktywizm, humanizm, antypedagogika - ich wartości aplikacyjne</w:t>
            </w:r>
          </w:p>
        </w:tc>
        <w:tc>
          <w:tcPr>
            <w:tcW w:w="1797" w:type="dxa"/>
          </w:tcPr>
          <w:p w14:paraId="5C745031" w14:textId="2D908921" w:rsidR="0084222F" w:rsidRPr="00C301D4" w:rsidRDefault="0084222F" w:rsidP="0080211B">
            <w:r w:rsidRPr="00C301D4">
              <w:t>SPED_</w:t>
            </w:r>
            <w:r w:rsidR="0080211B" w:rsidRPr="00C301D4">
              <w:t>01</w:t>
            </w:r>
            <w:r w:rsidRPr="00C301D4">
              <w:t xml:space="preserve">  </w:t>
            </w:r>
          </w:p>
        </w:tc>
      </w:tr>
      <w:tr w:rsidR="0084222F" w:rsidRPr="00C301D4" w14:paraId="36CA08B4" w14:textId="753552DF" w:rsidTr="00052A0A">
        <w:trPr>
          <w:trHeight w:val="345"/>
        </w:trPr>
        <w:tc>
          <w:tcPr>
            <w:tcW w:w="1281" w:type="dxa"/>
          </w:tcPr>
          <w:p w14:paraId="68A0FA47" w14:textId="77777777" w:rsidR="0084222F" w:rsidRPr="00C301D4" w:rsidRDefault="0084222F" w:rsidP="0084222F">
            <w:r w:rsidRPr="00C301D4">
              <w:t>TK_3</w:t>
            </w:r>
          </w:p>
        </w:tc>
        <w:tc>
          <w:tcPr>
            <w:tcW w:w="6202" w:type="dxa"/>
          </w:tcPr>
          <w:p w14:paraId="6406FFA3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Modele wychowania</w:t>
            </w:r>
          </w:p>
          <w:p w14:paraId="7B89F2BE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Cele, funkcje i zasady wychowania.</w:t>
            </w:r>
          </w:p>
          <w:p w14:paraId="02AE5362" w14:textId="76325DC1" w:rsidR="0084222F" w:rsidRPr="00C301D4" w:rsidRDefault="0084222F" w:rsidP="0084222F">
            <w:r w:rsidRPr="00C301D4">
              <w:t>Proces wychowania – struktura, właściwości, dynamika</w:t>
            </w:r>
          </w:p>
        </w:tc>
        <w:tc>
          <w:tcPr>
            <w:tcW w:w="1797" w:type="dxa"/>
          </w:tcPr>
          <w:p w14:paraId="48659D07" w14:textId="1298CBD0" w:rsidR="0084222F" w:rsidRPr="00C301D4" w:rsidRDefault="0084222F" w:rsidP="0080211B">
            <w:r w:rsidRPr="00C301D4">
              <w:t>SPED_</w:t>
            </w:r>
            <w:r w:rsidR="0080211B" w:rsidRPr="00C301D4">
              <w:t>01</w:t>
            </w:r>
            <w:r w:rsidRPr="00C301D4">
              <w:t xml:space="preserve">  </w:t>
            </w:r>
          </w:p>
          <w:p w14:paraId="16A694FA" w14:textId="2002FB1E" w:rsidR="0084222F" w:rsidRPr="00C301D4" w:rsidRDefault="0084222F" w:rsidP="0084222F"/>
          <w:p w14:paraId="19B92482" w14:textId="174111C3" w:rsidR="0084222F" w:rsidRPr="00C301D4" w:rsidRDefault="0084222F" w:rsidP="0084222F"/>
        </w:tc>
      </w:tr>
      <w:tr w:rsidR="0084222F" w:rsidRPr="00C301D4" w14:paraId="539C17E6" w14:textId="77777777" w:rsidTr="00052A0A">
        <w:trPr>
          <w:trHeight w:val="345"/>
        </w:trPr>
        <w:tc>
          <w:tcPr>
            <w:tcW w:w="1281" w:type="dxa"/>
          </w:tcPr>
          <w:p w14:paraId="32F432D0" w14:textId="227DB8EF" w:rsidR="0084222F" w:rsidRPr="00C301D4" w:rsidRDefault="0084222F" w:rsidP="0084222F">
            <w:r w:rsidRPr="00C301D4">
              <w:t>TK_4</w:t>
            </w:r>
          </w:p>
        </w:tc>
        <w:tc>
          <w:tcPr>
            <w:tcW w:w="6202" w:type="dxa"/>
          </w:tcPr>
          <w:p w14:paraId="545EE2E8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Podstawowe środowiska wychowawcze: rodzina, grupa rówieśnicza, szkoła.</w:t>
            </w:r>
          </w:p>
          <w:p w14:paraId="5D4E2C8E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</w:p>
        </w:tc>
        <w:tc>
          <w:tcPr>
            <w:tcW w:w="1797" w:type="dxa"/>
          </w:tcPr>
          <w:p w14:paraId="2F065E06" w14:textId="5A1135C0" w:rsidR="0084222F" w:rsidRPr="008B1F7E" w:rsidRDefault="0084222F" w:rsidP="0084222F">
            <w:pPr>
              <w:rPr>
                <w:lang w:val="en-US"/>
              </w:rPr>
            </w:pPr>
            <w:r w:rsidRPr="008B1F7E">
              <w:rPr>
                <w:lang w:val="en-US"/>
              </w:rPr>
              <w:t>SPED_0</w:t>
            </w:r>
            <w:r w:rsidR="0080211B" w:rsidRPr="008B1F7E">
              <w:rPr>
                <w:lang w:val="en-US"/>
              </w:rPr>
              <w:t>3</w:t>
            </w:r>
          </w:p>
          <w:p w14:paraId="495402F6" w14:textId="2184E43B" w:rsidR="0084222F" w:rsidRPr="008B1F7E" w:rsidRDefault="0084222F" w:rsidP="0084222F">
            <w:pPr>
              <w:rPr>
                <w:lang w:val="en-US"/>
              </w:rPr>
            </w:pPr>
            <w:r w:rsidRPr="008B1F7E">
              <w:rPr>
                <w:lang w:val="en-US"/>
              </w:rPr>
              <w:t>SPED_0</w:t>
            </w:r>
            <w:r w:rsidR="0080211B" w:rsidRPr="008B1F7E">
              <w:rPr>
                <w:lang w:val="en-US"/>
              </w:rPr>
              <w:t>4</w:t>
            </w:r>
          </w:p>
          <w:p w14:paraId="32332B3A" w14:textId="373CD696" w:rsidR="0084222F" w:rsidRPr="008B1F7E" w:rsidRDefault="0084222F" w:rsidP="0084222F">
            <w:pPr>
              <w:rPr>
                <w:lang w:val="en-US"/>
              </w:rPr>
            </w:pPr>
            <w:r w:rsidRPr="008B1F7E">
              <w:rPr>
                <w:lang w:val="en-US"/>
              </w:rPr>
              <w:t>SPED_0</w:t>
            </w:r>
            <w:r w:rsidR="0080211B" w:rsidRPr="008B1F7E">
              <w:rPr>
                <w:lang w:val="en-US"/>
              </w:rPr>
              <w:t>5</w:t>
            </w:r>
          </w:p>
          <w:p w14:paraId="25B0B501" w14:textId="3E7B63EA" w:rsidR="0080211B" w:rsidRPr="008B1F7E" w:rsidRDefault="0080211B" w:rsidP="0080211B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B29A070" w14:textId="61AADEF5" w:rsidR="0080211B" w:rsidRPr="008B1F7E" w:rsidRDefault="0080211B" w:rsidP="0080211B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509F56FE" w14:textId="6706FDFB" w:rsidR="0080211B" w:rsidRPr="00C301D4" w:rsidRDefault="0080211B" w:rsidP="0080211B">
            <w:r w:rsidRPr="00C301D4">
              <w:t>SPED_08</w:t>
            </w:r>
          </w:p>
          <w:p w14:paraId="4D3B165B" w14:textId="4429023E" w:rsidR="0080211B" w:rsidRPr="00C301D4" w:rsidRDefault="0080211B" w:rsidP="0080211B">
            <w:r w:rsidRPr="00C301D4">
              <w:t>SPED_09</w:t>
            </w:r>
          </w:p>
          <w:p w14:paraId="1B101902" w14:textId="7C0FBA8A" w:rsidR="0084222F" w:rsidRPr="00C301D4" w:rsidRDefault="0080211B" w:rsidP="0084222F">
            <w:r w:rsidRPr="00C301D4">
              <w:t>SPED_10</w:t>
            </w:r>
          </w:p>
        </w:tc>
      </w:tr>
      <w:tr w:rsidR="0084222F" w:rsidRPr="00C301D4" w14:paraId="3019090F" w14:textId="6EBA4D7D" w:rsidTr="00052A0A">
        <w:trPr>
          <w:trHeight w:val="345"/>
        </w:trPr>
        <w:tc>
          <w:tcPr>
            <w:tcW w:w="1281" w:type="dxa"/>
          </w:tcPr>
          <w:p w14:paraId="7FBCB3BC" w14:textId="0EBB7AC5" w:rsidR="0084222F" w:rsidRPr="00C301D4" w:rsidRDefault="0084222F" w:rsidP="0084222F">
            <w:r w:rsidRPr="00C301D4">
              <w:t>TK_5</w:t>
            </w:r>
          </w:p>
        </w:tc>
        <w:tc>
          <w:tcPr>
            <w:tcW w:w="6202" w:type="dxa"/>
          </w:tcPr>
          <w:p w14:paraId="12FA6738" w14:textId="42E08A35" w:rsidR="0084222F" w:rsidRPr="00C301D4" w:rsidRDefault="0084222F" w:rsidP="00BF4593">
            <w:pPr>
              <w:pStyle w:val="NormalnyWeb"/>
              <w:shd w:val="clear" w:color="auto" w:fill="FFFFFF"/>
            </w:pPr>
            <w:r w:rsidRPr="00C301D4">
              <w:t>Z</w:t>
            </w:r>
            <w:r w:rsidRPr="00C301D4">
              <w:rPr>
                <w:rFonts w:ascii="TimesNewRoman" w:hAnsi="TimesNewRoman"/>
              </w:rPr>
              <w:t xml:space="preserve">asady pracy </w:t>
            </w:r>
            <w:proofErr w:type="spellStart"/>
            <w:r w:rsidRPr="00C301D4">
              <w:rPr>
                <w:rFonts w:ascii="TimesNewRoman" w:hAnsi="TimesNewRoman"/>
              </w:rPr>
              <w:t>opiekuńczo-wychowawczej</w:t>
            </w:r>
            <w:proofErr w:type="spellEnd"/>
            <w:r w:rsidRPr="00C301D4">
              <w:rPr>
                <w:rFonts w:ascii="TimesNewRoman" w:hAnsi="TimesNewRoman"/>
              </w:rPr>
              <w:t xml:space="preserve"> nauczyciela: </w:t>
            </w:r>
            <w:proofErr w:type="spellStart"/>
            <w:r w:rsidRPr="00C301D4">
              <w:rPr>
                <w:rFonts w:ascii="TimesNewRoman" w:hAnsi="TimesNewRoman"/>
              </w:rPr>
              <w:t>obowiązki</w:t>
            </w:r>
            <w:proofErr w:type="spellEnd"/>
            <w:r w:rsidRPr="00C301D4">
              <w:rPr>
                <w:rFonts w:ascii="TimesNewRoman" w:hAnsi="TimesNewRoman"/>
              </w:rPr>
              <w:t xml:space="preserve"> nauczyciela jako wychowawcy klasy, metodyka pracy wychowawczej, program pracy wychowawczej, style kierowania klasą, ład i </w:t>
            </w:r>
            <w:proofErr w:type="spellStart"/>
            <w:r w:rsidRPr="00C301D4">
              <w:rPr>
                <w:rFonts w:ascii="TimesNewRoman" w:hAnsi="TimesNewRoman"/>
              </w:rPr>
              <w:t>dyscypline</w:t>
            </w:r>
            <w:proofErr w:type="spellEnd"/>
            <w:r w:rsidRPr="00C301D4">
              <w:rPr>
                <w:rFonts w:ascii="TimesNewRoman" w:hAnsi="TimesNewRoman"/>
              </w:rPr>
              <w:t xml:space="preserve">̨, poszanowanie </w:t>
            </w:r>
            <w:proofErr w:type="spellStart"/>
            <w:r w:rsidRPr="00C301D4">
              <w:rPr>
                <w:rFonts w:ascii="TimesNewRoman" w:hAnsi="TimesNewRoman"/>
              </w:rPr>
              <w:t>godności</w:t>
            </w:r>
            <w:proofErr w:type="spellEnd"/>
            <w:r w:rsidRPr="00C301D4">
              <w:rPr>
                <w:rFonts w:ascii="TimesNewRoman" w:hAnsi="TimesNewRoman"/>
              </w:rPr>
              <w:t xml:space="preserve"> dziecka, ucznia lub wychowanka, </w:t>
            </w:r>
            <w:proofErr w:type="spellStart"/>
            <w:r w:rsidRPr="00C301D4">
              <w:rPr>
                <w:rFonts w:ascii="TimesNewRoman" w:hAnsi="TimesNewRoman"/>
              </w:rPr>
              <w:t>różnicowanie</w:t>
            </w:r>
            <w:proofErr w:type="spellEnd"/>
            <w:r w:rsidRPr="00C301D4">
              <w:rPr>
                <w:rFonts w:ascii="TimesNewRoman" w:hAnsi="TimesNewRoman"/>
              </w:rPr>
              <w:t xml:space="preserve">, </w:t>
            </w:r>
            <w:proofErr w:type="spellStart"/>
            <w:r w:rsidRPr="00C301D4">
              <w:rPr>
                <w:rFonts w:ascii="TimesNewRoman" w:hAnsi="TimesNewRoman"/>
              </w:rPr>
              <w:t>indywidualizacjea</w:t>
            </w:r>
            <w:proofErr w:type="spellEnd"/>
            <w:r w:rsidRPr="00C301D4">
              <w:rPr>
                <w:rFonts w:ascii="TimesNewRoman" w:hAnsi="TimesNewRoman"/>
              </w:rPr>
              <w:t xml:space="preserve"> i </w:t>
            </w:r>
            <w:proofErr w:type="spellStart"/>
            <w:r w:rsidRPr="00C301D4">
              <w:rPr>
                <w:rFonts w:ascii="TimesNewRoman" w:hAnsi="TimesNewRoman"/>
              </w:rPr>
              <w:t>personalizacjea</w:t>
            </w:r>
            <w:proofErr w:type="spellEnd"/>
            <w:r w:rsidRPr="00C301D4">
              <w:rPr>
                <w:rFonts w:ascii="TimesNewRoman" w:hAnsi="TimesNewRoman"/>
              </w:rPr>
              <w:t xml:space="preserve"> pracy z uczniami, funkcjonowanie klasy szkolnej jako grupy społecznej, procesy społeczne w klasie, </w:t>
            </w:r>
            <w:proofErr w:type="spellStart"/>
            <w:r w:rsidRPr="00C301D4">
              <w:rPr>
                <w:rFonts w:ascii="TimesNewRoman" w:hAnsi="TimesNewRoman"/>
              </w:rPr>
              <w:t>rozwiązywanie</w:t>
            </w:r>
            <w:proofErr w:type="spellEnd"/>
            <w:r w:rsidRPr="00C301D4">
              <w:rPr>
                <w:rFonts w:ascii="TimesNewRoman" w:hAnsi="TimesNewRoman"/>
              </w:rPr>
              <w:t xml:space="preserve"> </w:t>
            </w:r>
            <w:proofErr w:type="spellStart"/>
            <w:r w:rsidRPr="00C301D4">
              <w:rPr>
                <w:rFonts w:ascii="TimesNewRoman" w:hAnsi="TimesNewRoman"/>
              </w:rPr>
              <w:t>konfliktów</w:t>
            </w:r>
            <w:proofErr w:type="spellEnd"/>
            <w:r w:rsidRPr="00C301D4">
              <w:rPr>
                <w:rFonts w:ascii="TimesNewRoman" w:hAnsi="TimesNewRoman"/>
              </w:rPr>
              <w:t xml:space="preserve"> w klasie lub grupie wychowawczej, animowanie </w:t>
            </w:r>
            <w:proofErr w:type="spellStart"/>
            <w:r w:rsidRPr="00C301D4">
              <w:rPr>
                <w:rFonts w:ascii="TimesNewRoman" w:hAnsi="TimesNewRoman"/>
              </w:rPr>
              <w:t>życia</w:t>
            </w:r>
            <w:proofErr w:type="spellEnd"/>
            <w:r w:rsidRPr="00C301D4">
              <w:rPr>
                <w:rFonts w:ascii="TimesNewRoman" w:hAnsi="TimesNewRoman"/>
              </w:rPr>
              <w:t xml:space="preserve"> społeczno-kulturalnego klasy, wspieranie </w:t>
            </w:r>
            <w:proofErr w:type="spellStart"/>
            <w:r w:rsidRPr="00C301D4">
              <w:rPr>
                <w:rFonts w:ascii="TimesNewRoman" w:hAnsi="TimesNewRoman"/>
              </w:rPr>
              <w:t>samorządności</w:t>
            </w:r>
            <w:proofErr w:type="spellEnd"/>
            <w:r w:rsidRPr="00C301D4">
              <w:rPr>
                <w:rFonts w:ascii="TimesNewRoman" w:hAnsi="TimesNewRoman"/>
              </w:rPr>
              <w:t xml:space="preserve"> i autonomii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, rozwijanie u dzieci,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lub </w:t>
            </w:r>
            <w:proofErr w:type="spellStart"/>
            <w:r w:rsidRPr="00C301D4">
              <w:rPr>
                <w:rFonts w:ascii="TimesNewRoman" w:hAnsi="TimesNewRoman"/>
              </w:rPr>
              <w:t>wychowanków</w:t>
            </w:r>
            <w:proofErr w:type="spellEnd"/>
            <w:r w:rsidRPr="00C301D4">
              <w:rPr>
                <w:rFonts w:ascii="TimesNewRoman" w:hAnsi="TimesNewRoman"/>
              </w:rPr>
              <w:t xml:space="preserve"> kompetencji komunikacyjnych i umiejętności społecznych </w:t>
            </w:r>
            <w:proofErr w:type="spellStart"/>
            <w:r w:rsidRPr="00C301D4">
              <w:rPr>
                <w:rFonts w:ascii="TimesNewRoman" w:hAnsi="TimesNewRoman"/>
              </w:rPr>
              <w:t>niezbędnych</w:t>
            </w:r>
            <w:proofErr w:type="spellEnd"/>
            <w:r w:rsidRPr="00C301D4">
              <w:rPr>
                <w:rFonts w:ascii="TimesNewRoman" w:hAnsi="TimesNewRoman"/>
              </w:rPr>
              <w:t xml:space="preserve"> do </w:t>
            </w:r>
            <w:proofErr w:type="spellStart"/>
            <w:r w:rsidRPr="00C301D4">
              <w:rPr>
                <w:rFonts w:ascii="TimesNewRoman" w:hAnsi="TimesNewRoman"/>
              </w:rPr>
              <w:t>nawiązywania</w:t>
            </w:r>
            <w:proofErr w:type="spellEnd"/>
            <w:r w:rsidRPr="00C301D4">
              <w:rPr>
                <w:rFonts w:ascii="TimesNewRoman" w:hAnsi="TimesNewRoman"/>
              </w:rPr>
              <w:t xml:space="preserve"> poprawnych relacji; </w:t>
            </w:r>
            <w:proofErr w:type="spellStart"/>
            <w:r w:rsidRPr="00C301D4">
              <w:rPr>
                <w:rFonts w:ascii="TimesNewRoman" w:hAnsi="TimesNewRoman"/>
              </w:rPr>
              <w:t>pojęcia</w:t>
            </w:r>
            <w:proofErr w:type="spellEnd"/>
            <w:r w:rsidRPr="00C301D4">
              <w:rPr>
                <w:rFonts w:ascii="TimesNewRoman" w:hAnsi="TimesNewRoman"/>
              </w:rPr>
              <w:t xml:space="preserve"> integracji i inkluzji; sytuacja dziecka z </w:t>
            </w:r>
            <w:proofErr w:type="spellStart"/>
            <w:r w:rsidRPr="00C301D4">
              <w:rPr>
                <w:rFonts w:ascii="TimesNewRoman" w:hAnsi="TimesNewRoman"/>
              </w:rPr>
              <w:t>niepełnosprawnościa</w:t>
            </w:r>
            <w:proofErr w:type="spellEnd"/>
            <w:r w:rsidRPr="00C301D4">
              <w:rPr>
                <w:rFonts w:ascii="TimesNewRoman" w:hAnsi="TimesNewRoman"/>
              </w:rPr>
              <w:t xml:space="preserve">̨ fizyczną i intelektualną w szkole </w:t>
            </w:r>
            <w:proofErr w:type="spellStart"/>
            <w:r w:rsidRPr="00C301D4">
              <w:rPr>
                <w:rFonts w:ascii="TimesNewRoman" w:hAnsi="TimesNewRoman"/>
              </w:rPr>
              <w:t>ogólnodostępnej</w:t>
            </w:r>
            <w:proofErr w:type="spellEnd"/>
            <w:r w:rsidRPr="00C301D4">
              <w:rPr>
                <w:rFonts w:ascii="TimesNewRoman" w:hAnsi="TimesNewRoman"/>
              </w:rPr>
              <w:t xml:space="preserve">, problemy dzieci z zaburzeniami ze spektrum autyzmu i ich funkcjonowanie, problemy dzieci zaniedbanych i pozbawionych opieki oraz szkolną sytuację dzieci z </w:t>
            </w:r>
            <w:proofErr w:type="spellStart"/>
            <w:r w:rsidRPr="00C301D4">
              <w:rPr>
                <w:rFonts w:ascii="TimesNewRoman" w:hAnsi="TimesNewRoman"/>
              </w:rPr>
              <w:t>doświadczeniem</w:t>
            </w:r>
            <w:proofErr w:type="spellEnd"/>
            <w:r w:rsidRPr="00C301D4">
              <w:rPr>
                <w:rFonts w:ascii="TimesNewRoman" w:hAnsi="TimesNewRoman"/>
              </w:rPr>
              <w:t xml:space="preserve"> migracyjnym; problematyka dziecka w sytuacji kryzysowej lub traumatycznej; </w:t>
            </w:r>
            <w:proofErr w:type="spellStart"/>
            <w:r w:rsidRPr="00C301D4">
              <w:rPr>
                <w:rFonts w:ascii="TimesNewRoman" w:hAnsi="TimesNewRoman"/>
              </w:rPr>
              <w:t>zagrożenia</w:t>
            </w:r>
            <w:proofErr w:type="spellEnd"/>
            <w:r w:rsidRPr="00C301D4">
              <w:rPr>
                <w:rFonts w:ascii="TimesNewRoman" w:hAnsi="TimesNewRoman"/>
              </w:rPr>
              <w:t xml:space="preserve"> dzieci i </w:t>
            </w:r>
            <w:proofErr w:type="spellStart"/>
            <w:r w:rsidRPr="00C301D4">
              <w:rPr>
                <w:rFonts w:ascii="TimesNewRoman" w:hAnsi="TimesNewRoman"/>
              </w:rPr>
              <w:t>młodzieży</w:t>
            </w:r>
            <w:proofErr w:type="spellEnd"/>
            <w:r w:rsidRPr="00C301D4">
              <w:rPr>
                <w:rFonts w:ascii="TimesNewRoman" w:hAnsi="TimesNewRoman"/>
              </w:rPr>
              <w:t xml:space="preserve">: zjawiska agresji i przemocy, w tym agresji elektronicznej, oraz </w:t>
            </w:r>
            <w:proofErr w:type="spellStart"/>
            <w:r w:rsidRPr="00C301D4">
              <w:rPr>
                <w:rFonts w:ascii="TimesNewRoman" w:hAnsi="TimesNewRoman"/>
              </w:rPr>
              <w:t>uzależnien</w:t>
            </w:r>
            <w:proofErr w:type="spellEnd"/>
            <w:r w:rsidRPr="00C301D4">
              <w:rPr>
                <w:rFonts w:ascii="TimesNewRoman" w:hAnsi="TimesNewRoman"/>
              </w:rPr>
              <w:t xml:space="preserve">́, w tym od </w:t>
            </w:r>
            <w:proofErr w:type="spellStart"/>
            <w:r w:rsidRPr="00C301D4">
              <w:rPr>
                <w:rFonts w:ascii="TimesNewRoman" w:hAnsi="TimesNewRoman"/>
              </w:rPr>
              <w:t>środków</w:t>
            </w:r>
            <w:proofErr w:type="spellEnd"/>
            <w:r w:rsidRPr="00C301D4">
              <w:rPr>
                <w:rFonts w:ascii="TimesNewRoman" w:hAnsi="TimesNewRoman"/>
              </w:rPr>
              <w:t xml:space="preserve"> psychoaktywnych i komputera, a </w:t>
            </w:r>
            <w:proofErr w:type="spellStart"/>
            <w:r w:rsidRPr="00C301D4">
              <w:rPr>
                <w:rFonts w:ascii="TimesNewRoman" w:hAnsi="TimesNewRoman"/>
              </w:rPr>
              <w:t>także</w:t>
            </w:r>
            <w:proofErr w:type="spellEnd"/>
            <w:r w:rsidRPr="00C301D4">
              <w:rPr>
                <w:rFonts w:ascii="TimesNewRoman" w:hAnsi="TimesNewRoman"/>
              </w:rPr>
              <w:t xml:space="preserve"> zagadnienia związane </w:t>
            </w:r>
            <w:r w:rsidRPr="00C301D4">
              <w:rPr>
                <w:rFonts w:ascii="TimesNewRoman" w:hAnsi="TimesNewRoman"/>
              </w:rPr>
              <w:lastRenderedPageBreak/>
              <w:t xml:space="preserve">z grupami nieformalnymi, podkulturami </w:t>
            </w:r>
            <w:proofErr w:type="spellStart"/>
            <w:r w:rsidRPr="00C301D4">
              <w:rPr>
                <w:rFonts w:ascii="TimesNewRoman" w:hAnsi="TimesNewRoman"/>
              </w:rPr>
              <w:t>młodzieżowymi</w:t>
            </w:r>
            <w:proofErr w:type="spellEnd"/>
            <w:r w:rsidRPr="00C301D4">
              <w:rPr>
                <w:rFonts w:ascii="TimesNewRoman" w:hAnsi="TimesNewRoman"/>
              </w:rPr>
              <w:t xml:space="preserve"> i sektami; </w:t>
            </w:r>
          </w:p>
        </w:tc>
        <w:tc>
          <w:tcPr>
            <w:tcW w:w="1797" w:type="dxa"/>
          </w:tcPr>
          <w:p w14:paraId="043E13BE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lastRenderedPageBreak/>
              <w:t>SPED_03</w:t>
            </w:r>
          </w:p>
          <w:p w14:paraId="5C880257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68CEA4C9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5A94A369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34DDEAB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2D6412B3" w14:textId="77777777" w:rsidR="00617BCA" w:rsidRPr="00C301D4" w:rsidRDefault="00617BCA" w:rsidP="00617BCA">
            <w:r w:rsidRPr="00C301D4">
              <w:t>SPED_08</w:t>
            </w:r>
          </w:p>
          <w:p w14:paraId="732E28ED" w14:textId="77777777" w:rsidR="00617BCA" w:rsidRPr="00C301D4" w:rsidRDefault="00617BCA" w:rsidP="00617BCA">
            <w:r w:rsidRPr="00C301D4">
              <w:t>SPED_09</w:t>
            </w:r>
          </w:p>
          <w:p w14:paraId="4CE50C60" w14:textId="77777777" w:rsidR="00617BCA" w:rsidRPr="00C301D4" w:rsidRDefault="00617BCA" w:rsidP="00617BCA">
            <w:r w:rsidRPr="00C301D4">
              <w:t>SPED_10</w:t>
            </w:r>
          </w:p>
          <w:p w14:paraId="0A189785" w14:textId="77777777" w:rsidR="00617BCA" w:rsidRPr="00C301D4" w:rsidRDefault="00617BCA" w:rsidP="00617BCA"/>
          <w:p w14:paraId="67AD4274" w14:textId="77777777" w:rsidR="0084222F" w:rsidRPr="00C301D4" w:rsidRDefault="0084222F" w:rsidP="0084222F"/>
          <w:p w14:paraId="1B55511E" w14:textId="77777777" w:rsidR="0084222F" w:rsidRPr="00C301D4" w:rsidRDefault="0084222F" w:rsidP="0084222F"/>
          <w:p w14:paraId="40F868D1" w14:textId="77777777" w:rsidR="0084222F" w:rsidRPr="00C301D4" w:rsidRDefault="0084222F" w:rsidP="0084222F"/>
          <w:p w14:paraId="771A19D4" w14:textId="77777777" w:rsidR="0084222F" w:rsidRPr="00C301D4" w:rsidRDefault="0084222F" w:rsidP="0084222F">
            <w:r w:rsidRPr="00C301D4">
              <w:t xml:space="preserve"> </w:t>
            </w:r>
          </w:p>
          <w:p w14:paraId="7C3BB270" w14:textId="3653327E" w:rsidR="0084222F" w:rsidRPr="00C301D4" w:rsidRDefault="0084222F" w:rsidP="0084222F">
            <w:pPr>
              <w:autoSpaceDE w:val="0"/>
              <w:autoSpaceDN w:val="0"/>
              <w:adjustRightInd w:val="0"/>
            </w:pPr>
          </w:p>
        </w:tc>
      </w:tr>
      <w:tr w:rsidR="0084222F" w:rsidRPr="00C301D4" w14:paraId="1EC9AD1C" w14:textId="1939609C" w:rsidTr="00052A0A">
        <w:trPr>
          <w:trHeight w:val="345"/>
        </w:trPr>
        <w:tc>
          <w:tcPr>
            <w:tcW w:w="1281" w:type="dxa"/>
          </w:tcPr>
          <w:p w14:paraId="26E9DB03" w14:textId="0D036079" w:rsidR="0084222F" w:rsidRPr="00C301D4" w:rsidRDefault="0084222F" w:rsidP="0084222F">
            <w:r w:rsidRPr="00C301D4">
              <w:t>TK_5</w:t>
            </w:r>
          </w:p>
        </w:tc>
        <w:tc>
          <w:tcPr>
            <w:tcW w:w="6202" w:type="dxa"/>
          </w:tcPr>
          <w:p w14:paraId="7483D1D0" w14:textId="4EE17400" w:rsidR="0084222F" w:rsidRPr="00C301D4" w:rsidRDefault="0084222F" w:rsidP="0084222F">
            <w:pPr>
              <w:pStyle w:val="NormalnyWeb"/>
              <w:shd w:val="clear" w:color="auto" w:fill="FFFFFF"/>
              <w:rPr>
                <w:rFonts w:ascii="TimesNewRoman" w:hAnsi="TimesNewRoman"/>
              </w:rPr>
            </w:pPr>
            <w:r w:rsidRPr="00C301D4">
              <w:rPr>
                <w:rFonts w:ascii="TimesNewRoman" w:hAnsi="TimesNewRoman"/>
              </w:rPr>
              <w:t xml:space="preserve">sytuacja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ze specjalnymi potrzebami edukacyjnymi: specjalne potrzeby edukacyjne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i ich uwarunkowania (zakres diagnozy funkcjonalnej, metody i </w:t>
            </w:r>
            <w:proofErr w:type="spellStart"/>
            <w:r w:rsidRPr="00C301D4">
              <w:rPr>
                <w:rFonts w:ascii="TimesNewRoman" w:hAnsi="TimesNewRoman"/>
              </w:rPr>
              <w:t>narzędzia</w:t>
            </w:r>
            <w:proofErr w:type="spellEnd"/>
            <w:r w:rsidRPr="00C301D4">
              <w:rPr>
                <w:rFonts w:ascii="TimesNewRoman" w:hAnsi="TimesNewRoman"/>
              </w:rPr>
              <w:t xml:space="preserve"> stosowane w diagnozie), </w:t>
            </w:r>
            <w:proofErr w:type="spellStart"/>
            <w:r w:rsidRPr="00C301D4">
              <w:rPr>
                <w:rFonts w:ascii="TimesNewRoman" w:hAnsi="TimesNewRoman"/>
              </w:rPr>
              <w:t>koniecznośc</w:t>
            </w:r>
            <w:proofErr w:type="spellEnd"/>
            <w:r w:rsidRPr="00C301D4">
              <w:rPr>
                <w:rFonts w:ascii="TimesNewRoman" w:hAnsi="TimesNewRoman"/>
              </w:rPr>
              <w:t xml:space="preserve">́ dostosowywania procesu kształcenia do specjalnych potrzeb edukacyjnych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(projektowanie wsparcia, konstruowanie indywidualnych </w:t>
            </w:r>
            <w:proofErr w:type="spellStart"/>
            <w:r w:rsidRPr="00C301D4">
              <w:rPr>
                <w:rFonts w:ascii="TimesNewRoman" w:hAnsi="TimesNewRoman"/>
              </w:rPr>
              <w:t>programów</w:t>
            </w:r>
            <w:proofErr w:type="spellEnd"/>
            <w:r w:rsidRPr="00C301D4">
              <w:rPr>
                <w:rFonts w:ascii="TimesNewRoman" w:hAnsi="TimesNewRoman"/>
              </w:rPr>
              <w:t xml:space="preserve">) oraz ocena </w:t>
            </w:r>
            <w:proofErr w:type="spellStart"/>
            <w:r w:rsidRPr="00C301D4">
              <w:rPr>
                <w:rFonts w:ascii="TimesNewRoman" w:hAnsi="TimesNewRoman"/>
              </w:rPr>
              <w:t>skuteczności</w:t>
            </w:r>
            <w:proofErr w:type="spellEnd"/>
            <w:r w:rsidRPr="00C301D4">
              <w:rPr>
                <w:rFonts w:ascii="TimesNewRoman" w:hAnsi="TimesNewRoman"/>
              </w:rPr>
              <w:t xml:space="preserve"> wsparcia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 ze specjalnymi potrzebami edukacyjnymi</w:t>
            </w:r>
          </w:p>
        </w:tc>
        <w:tc>
          <w:tcPr>
            <w:tcW w:w="1797" w:type="dxa"/>
          </w:tcPr>
          <w:p w14:paraId="20AAA6D8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4DCF81BD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2CB0FE4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1D17189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A1676C7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6AD76CAF" w14:textId="77777777" w:rsidR="00617BCA" w:rsidRPr="00C301D4" w:rsidRDefault="00617BCA" w:rsidP="00617BCA">
            <w:r w:rsidRPr="00C301D4">
              <w:t>SPED_08</w:t>
            </w:r>
          </w:p>
          <w:p w14:paraId="65715ED9" w14:textId="77777777" w:rsidR="00617BCA" w:rsidRPr="00C301D4" w:rsidRDefault="00617BCA" w:rsidP="00617BCA">
            <w:r w:rsidRPr="00C301D4">
              <w:t>SPED_09</w:t>
            </w:r>
          </w:p>
          <w:p w14:paraId="493C0621" w14:textId="3B22E6E0" w:rsidR="0084222F" w:rsidRPr="00BF4593" w:rsidRDefault="00617BCA" w:rsidP="0084222F">
            <w:r w:rsidRPr="00C301D4">
              <w:t>SPED_10</w:t>
            </w:r>
          </w:p>
        </w:tc>
      </w:tr>
      <w:tr w:rsidR="0084222F" w:rsidRPr="00C301D4" w14:paraId="292FA218" w14:textId="77777777" w:rsidTr="00052A0A">
        <w:trPr>
          <w:trHeight w:val="345"/>
        </w:trPr>
        <w:tc>
          <w:tcPr>
            <w:tcW w:w="1281" w:type="dxa"/>
          </w:tcPr>
          <w:p w14:paraId="09ABEF40" w14:textId="033B5812" w:rsidR="0084222F" w:rsidRPr="00C301D4" w:rsidRDefault="0084222F" w:rsidP="0084222F">
            <w:r w:rsidRPr="00C301D4">
              <w:t>TK_6</w:t>
            </w:r>
          </w:p>
        </w:tc>
        <w:tc>
          <w:tcPr>
            <w:tcW w:w="6202" w:type="dxa"/>
          </w:tcPr>
          <w:p w14:paraId="240629F1" w14:textId="295F17CB" w:rsidR="0084222F" w:rsidRPr="00BF4593" w:rsidRDefault="0084222F" w:rsidP="0084222F">
            <w:pPr>
              <w:pStyle w:val="NormalnyWeb"/>
              <w:shd w:val="clear" w:color="auto" w:fill="FFFFFF"/>
            </w:pPr>
            <w:r w:rsidRPr="00C301D4">
              <w:rPr>
                <w:rFonts w:ascii="TimesNewRoman" w:hAnsi="TimesNewRoman"/>
              </w:rPr>
              <w:t xml:space="preserve">zasady pracy z uczniem z </w:t>
            </w:r>
            <w:proofErr w:type="spellStart"/>
            <w:r w:rsidRPr="00C301D4">
              <w:rPr>
                <w:rFonts w:ascii="TimesNewRoman" w:hAnsi="TimesNewRoman"/>
              </w:rPr>
              <w:t>trudnościami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się; przyczyny i przejawy </w:t>
            </w:r>
            <w:proofErr w:type="spellStart"/>
            <w:r w:rsidRPr="00C301D4">
              <w:rPr>
                <w:rFonts w:ascii="TimesNewRoman" w:hAnsi="TimesNewRoman"/>
              </w:rPr>
              <w:t>trudności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się, zapobieganie </w:t>
            </w:r>
            <w:proofErr w:type="spellStart"/>
            <w:r w:rsidRPr="00C301D4">
              <w:rPr>
                <w:rFonts w:ascii="TimesNewRoman" w:hAnsi="TimesNewRoman"/>
              </w:rPr>
              <w:t>trudnościom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 i ich wczesne wykrywanie, specyficzne </w:t>
            </w:r>
            <w:proofErr w:type="spellStart"/>
            <w:r w:rsidRPr="00C301D4">
              <w:rPr>
                <w:rFonts w:ascii="TimesNewRoman" w:hAnsi="TimesNewRoman"/>
              </w:rPr>
              <w:t>trudności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 – dysleksja, dysgrafia, dysortografia i dyskalkulia oraz </w:t>
            </w:r>
            <w:proofErr w:type="spellStart"/>
            <w:r w:rsidRPr="00C301D4">
              <w:rPr>
                <w:rFonts w:ascii="TimesNewRoman" w:hAnsi="TimesNewRoman"/>
              </w:rPr>
              <w:t>trudności</w:t>
            </w:r>
            <w:proofErr w:type="spellEnd"/>
            <w:r w:rsidRPr="00C301D4">
              <w:rPr>
                <w:rFonts w:ascii="TimesNewRoman" w:hAnsi="TimesNewRoman"/>
              </w:rPr>
              <w:t xml:space="preserve"> w uczeniu się </w:t>
            </w:r>
            <w:proofErr w:type="spellStart"/>
            <w:r w:rsidRPr="00C301D4">
              <w:rPr>
                <w:rFonts w:ascii="TimesNewRoman" w:hAnsi="TimesNewRoman"/>
              </w:rPr>
              <w:t>wynikające</w:t>
            </w:r>
            <w:proofErr w:type="spellEnd"/>
            <w:r w:rsidRPr="00C301D4">
              <w:rPr>
                <w:rFonts w:ascii="TimesNewRoman" w:hAnsi="TimesNewRoman"/>
              </w:rPr>
              <w:t xml:space="preserve"> z dysfunkcji sfery percepcyjno-motorycznej oraz </w:t>
            </w:r>
            <w:proofErr w:type="spellStart"/>
            <w:r w:rsidRPr="00C301D4">
              <w:rPr>
                <w:rFonts w:ascii="TimesNewRoman" w:hAnsi="TimesNewRoman"/>
              </w:rPr>
              <w:t>zaburzen</w:t>
            </w:r>
            <w:proofErr w:type="spellEnd"/>
            <w:r w:rsidRPr="00C301D4">
              <w:rPr>
                <w:rFonts w:ascii="TimesNewRoman" w:hAnsi="TimesNewRoman"/>
              </w:rPr>
              <w:t xml:space="preserve">́ rozwoju </w:t>
            </w:r>
            <w:proofErr w:type="spellStart"/>
            <w:r w:rsidRPr="00C301D4">
              <w:rPr>
                <w:rFonts w:ascii="TimesNewRoman" w:hAnsi="TimesNewRoman"/>
              </w:rPr>
              <w:t>zdolności</w:t>
            </w:r>
            <w:proofErr w:type="spellEnd"/>
            <w:r w:rsidRPr="00C301D4">
              <w:rPr>
                <w:rFonts w:ascii="TimesNewRoman" w:hAnsi="TimesNewRoman"/>
              </w:rPr>
              <w:t xml:space="preserve">, w tym </w:t>
            </w:r>
            <w:proofErr w:type="spellStart"/>
            <w:r w:rsidRPr="00C301D4">
              <w:rPr>
                <w:rFonts w:ascii="TimesNewRoman" w:hAnsi="TimesNewRoman"/>
              </w:rPr>
              <w:t>językowych</w:t>
            </w:r>
            <w:proofErr w:type="spellEnd"/>
            <w:r w:rsidRPr="00C301D4">
              <w:rPr>
                <w:rFonts w:ascii="TimesNewRoman" w:hAnsi="TimesNewRoman"/>
              </w:rPr>
              <w:t xml:space="preserve"> i arytmetycznych, i sposoby ich </w:t>
            </w:r>
            <w:proofErr w:type="spellStart"/>
            <w:r w:rsidRPr="00C301D4">
              <w:rPr>
                <w:rFonts w:ascii="TimesNewRoman" w:hAnsi="TimesNewRoman"/>
              </w:rPr>
              <w:t>przezwyciężania</w:t>
            </w:r>
            <w:proofErr w:type="spellEnd"/>
            <w:r w:rsidRPr="00C301D4">
              <w:rPr>
                <w:rFonts w:ascii="TimesNewRoman" w:hAnsi="TimesNewRoman"/>
              </w:rPr>
              <w:t xml:space="preserve">; zasady dokonywania diagnozy nauczycielskiej i techniki diagnostyczne w pedagogice; </w:t>
            </w:r>
          </w:p>
        </w:tc>
        <w:tc>
          <w:tcPr>
            <w:tcW w:w="1797" w:type="dxa"/>
          </w:tcPr>
          <w:p w14:paraId="391EE75E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719ED5AA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7577D6C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1176E85C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9BCCC18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7AEE70CF" w14:textId="77777777" w:rsidR="00617BCA" w:rsidRPr="00C301D4" w:rsidRDefault="00617BCA" w:rsidP="00617BCA">
            <w:r w:rsidRPr="00C301D4">
              <w:t>SPED_08</w:t>
            </w:r>
          </w:p>
          <w:p w14:paraId="286AA8F7" w14:textId="77777777" w:rsidR="00617BCA" w:rsidRPr="00C301D4" w:rsidRDefault="00617BCA" w:rsidP="00617BCA">
            <w:r w:rsidRPr="00C301D4">
              <w:t>SPED_09</w:t>
            </w:r>
          </w:p>
          <w:p w14:paraId="1B83C52A" w14:textId="44FFEE20" w:rsidR="0084222F" w:rsidRPr="00C301D4" w:rsidRDefault="00617BCA" w:rsidP="0084222F">
            <w:r w:rsidRPr="00C301D4">
              <w:t>SPED_10</w:t>
            </w:r>
          </w:p>
        </w:tc>
      </w:tr>
      <w:tr w:rsidR="0084222F" w:rsidRPr="00C301D4" w14:paraId="383279FD" w14:textId="77777777" w:rsidTr="00052A0A">
        <w:trPr>
          <w:trHeight w:val="345"/>
        </w:trPr>
        <w:tc>
          <w:tcPr>
            <w:tcW w:w="1281" w:type="dxa"/>
          </w:tcPr>
          <w:p w14:paraId="306B6896" w14:textId="0992AFA3" w:rsidR="0084222F" w:rsidRPr="00C301D4" w:rsidRDefault="0084222F" w:rsidP="0084222F">
            <w:r w:rsidRPr="00C301D4">
              <w:t>TK_7</w:t>
            </w:r>
          </w:p>
        </w:tc>
        <w:tc>
          <w:tcPr>
            <w:tcW w:w="6202" w:type="dxa"/>
          </w:tcPr>
          <w:p w14:paraId="23981E22" w14:textId="40209C3D" w:rsidR="0084222F" w:rsidRPr="00BF4593" w:rsidRDefault="0084222F" w:rsidP="00BF4593">
            <w:pPr>
              <w:pStyle w:val="NormalnyWeb"/>
              <w:shd w:val="clear" w:color="auto" w:fill="FFFFFF"/>
            </w:pPr>
            <w:r w:rsidRPr="00C301D4">
              <w:rPr>
                <w:rFonts w:ascii="TimesNewRoman" w:hAnsi="TimesNewRoman"/>
              </w:rPr>
              <w:t xml:space="preserve">rolę nauczyciela i koncepcje pracy nauczyciela: </w:t>
            </w:r>
            <w:proofErr w:type="spellStart"/>
            <w:r w:rsidRPr="00C301D4">
              <w:rPr>
                <w:rFonts w:ascii="TimesNewRoman" w:hAnsi="TimesNewRoman"/>
              </w:rPr>
              <w:t>etyke</w:t>
            </w:r>
            <w:proofErr w:type="spellEnd"/>
            <w:r w:rsidRPr="00C301D4">
              <w:rPr>
                <w:rFonts w:ascii="TimesNewRoman" w:hAnsi="TimesNewRoman"/>
              </w:rPr>
              <w:t xml:space="preserve">̨ zawodową nauczyciela, nauczycielską </w:t>
            </w:r>
            <w:proofErr w:type="spellStart"/>
            <w:r w:rsidRPr="00C301D4">
              <w:rPr>
                <w:rFonts w:ascii="TimesNewRoman" w:hAnsi="TimesNewRoman"/>
              </w:rPr>
              <w:t>pragmatyke</w:t>
            </w:r>
            <w:proofErr w:type="spellEnd"/>
            <w:r w:rsidRPr="00C301D4">
              <w:rPr>
                <w:rFonts w:ascii="TimesNewRoman" w:hAnsi="TimesNewRoman"/>
              </w:rPr>
              <w:t xml:space="preserve">̨ zawodową – prawa i </w:t>
            </w:r>
            <w:proofErr w:type="spellStart"/>
            <w:r w:rsidRPr="00C301D4">
              <w:rPr>
                <w:rFonts w:ascii="TimesNewRoman" w:hAnsi="TimesNewRoman"/>
              </w:rPr>
              <w:t>obowiązki</w:t>
            </w:r>
            <w:proofErr w:type="spellEnd"/>
            <w:r w:rsidRPr="00C301D4">
              <w:rPr>
                <w:rFonts w:ascii="TimesNewRoman" w:hAnsi="TimesNewRoman"/>
              </w:rPr>
              <w:t xml:space="preserve"> nauczycieli, zasady </w:t>
            </w:r>
            <w:proofErr w:type="spellStart"/>
            <w:r w:rsidRPr="00C301D4">
              <w:rPr>
                <w:rFonts w:ascii="TimesNewRoman" w:hAnsi="TimesNewRoman"/>
              </w:rPr>
              <w:t>odpowiedzialności</w:t>
            </w:r>
            <w:proofErr w:type="spellEnd"/>
            <w:r w:rsidRPr="00C301D4">
              <w:rPr>
                <w:rFonts w:ascii="TimesNewRoman" w:hAnsi="TimesNewRoman"/>
              </w:rPr>
              <w:t xml:space="preserve"> prawnej opiekuna, nauczyciela, wychowawcy i za </w:t>
            </w:r>
            <w:proofErr w:type="spellStart"/>
            <w:r w:rsidRPr="00C301D4">
              <w:rPr>
                <w:rFonts w:ascii="TimesNewRoman" w:hAnsi="TimesNewRoman"/>
              </w:rPr>
              <w:t>bezpieczeństwo</w:t>
            </w:r>
            <w:proofErr w:type="spellEnd"/>
            <w:r w:rsidRPr="00C301D4">
              <w:rPr>
                <w:rFonts w:ascii="TimesNewRoman" w:hAnsi="TimesNewRoman"/>
              </w:rPr>
              <w:t xml:space="preserve"> oraz </w:t>
            </w:r>
            <w:proofErr w:type="spellStart"/>
            <w:r w:rsidRPr="00C301D4">
              <w:rPr>
                <w:rFonts w:ascii="TimesNewRoman" w:hAnsi="TimesNewRoman"/>
              </w:rPr>
              <w:t>ochrone</w:t>
            </w:r>
            <w:proofErr w:type="spellEnd"/>
            <w:r w:rsidRPr="00C301D4">
              <w:rPr>
                <w:rFonts w:ascii="TimesNewRoman" w:hAnsi="TimesNewRoman"/>
              </w:rPr>
              <w:t xml:space="preserve">̨ zdrowia </w:t>
            </w:r>
            <w:proofErr w:type="spellStart"/>
            <w:r w:rsidRPr="00C301D4">
              <w:rPr>
                <w:rFonts w:ascii="TimesNewRoman" w:hAnsi="TimesNewRoman"/>
              </w:rPr>
              <w:t>uczniów</w:t>
            </w:r>
            <w:proofErr w:type="spellEnd"/>
            <w:r w:rsidRPr="00C301D4">
              <w:rPr>
                <w:rFonts w:ascii="TimesNewRoman" w:hAnsi="TimesNewRoman"/>
              </w:rPr>
              <w:t xml:space="preserve">, </w:t>
            </w:r>
            <w:proofErr w:type="spellStart"/>
            <w:r w:rsidRPr="00C301D4">
              <w:rPr>
                <w:rFonts w:ascii="TimesNewRoman" w:hAnsi="TimesNewRoman"/>
              </w:rPr>
              <w:t>tematyke</w:t>
            </w:r>
            <w:proofErr w:type="spellEnd"/>
            <w:r w:rsidRPr="00C301D4">
              <w:rPr>
                <w:rFonts w:ascii="TimesNewRoman" w:hAnsi="TimesNewRoman"/>
              </w:rPr>
              <w:t xml:space="preserve">̨ oceny </w:t>
            </w:r>
            <w:proofErr w:type="spellStart"/>
            <w:r w:rsidRPr="00C301D4">
              <w:rPr>
                <w:rFonts w:ascii="TimesNewRoman" w:hAnsi="TimesNewRoman"/>
              </w:rPr>
              <w:t>jakości</w:t>
            </w:r>
            <w:proofErr w:type="spellEnd"/>
            <w:r w:rsidRPr="00C301D4">
              <w:rPr>
                <w:rFonts w:ascii="TimesNewRoman" w:hAnsi="TimesNewRoman"/>
              </w:rPr>
              <w:t xml:space="preserve"> pracy nauczyciela, zasady projektowania </w:t>
            </w:r>
            <w:proofErr w:type="spellStart"/>
            <w:r w:rsidRPr="00C301D4">
              <w:rPr>
                <w:rFonts w:ascii="TimesNewRoman" w:hAnsi="TimesNewRoman"/>
              </w:rPr>
              <w:t>ścieżki</w:t>
            </w:r>
            <w:proofErr w:type="spellEnd"/>
            <w:r w:rsidRPr="00C301D4">
              <w:rPr>
                <w:rFonts w:ascii="TimesNewRoman" w:hAnsi="TimesNewRoman"/>
              </w:rPr>
              <w:t xml:space="preserve"> własnego rozwoju zawodowego, rolę </w:t>
            </w:r>
            <w:proofErr w:type="spellStart"/>
            <w:r w:rsidRPr="00C301D4">
              <w:rPr>
                <w:rFonts w:ascii="TimesNewRoman" w:hAnsi="TimesNewRoman"/>
              </w:rPr>
              <w:t>początkującego</w:t>
            </w:r>
            <w:proofErr w:type="spellEnd"/>
            <w:r w:rsidRPr="00C301D4">
              <w:rPr>
                <w:rFonts w:ascii="TimesNewRoman" w:hAnsi="TimesNewRoman"/>
              </w:rPr>
              <w:t xml:space="preserve"> nauczyciela w szkolnej </w:t>
            </w:r>
            <w:proofErr w:type="spellStart"/>
            <w:r w:rsidRPr="00C301D4">
              <w:rPr>
                <w:rFonts w:ascii="TimesNewRoman" w:hAnsi="TimesNewRoman"/>
              </w:rPr>
              <w:t>rzeczywistości</w:t>
            </w:r>
            <w:proofErr w:type="spellEnd"/>
            <w:r w:rsidRPr="00C301D4">
              <w:rPr>
                <w:rFonts w:ascii="TimesNewRoman" w:hAnsi="TimesNewRoman"/>
              </w:rPr>
              <w:t>, uwarunkowania sukcesu w pracy nauczyciela oraz choroby związane z wykonywaniem zawodu nauczyciela; doradztwo zawodowe</w:t>
            </w:r>
          </w:p>
        </w:tc>
        <w:tc>
          <w:tcPr>
            <w:tcW w:w="1797" w:type="dxa"/>
          </w:tcPr>
          <w:p w14:paraId="597B8C54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73C3687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2A8B003C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3194CC66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34722D49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1B402742" w14:textId="77777777" w:rsidR="00617BCA" w:rsidRPr="00C301D4" w:rsidRDefault="00617BCA" w:rsidP="00617BCA">
            <w:r w:rsidRPr="00C301D4">
              <w:t>SPED_08</w:t>
            </w:r>
          </w:p>
          <w:p w14:paraId="072ECB5F" w14:textId="77777777" w:rsidR="00617BCA" w:rsidRPr="00C301D4" w:rsidRDefault="00617BCA" w:rsidP="00617BCA">
            <w:r w:rsidRPr="00C301D4">
              <w:t>SPED_09</w:t>
            </w:r>
          </w:p>
          <w:p w14:paraId="293CBE6D" w14:textId="77777777" w:rsidR="00617BCA" w:rsidRPr="00C301D4" w:rsidRDefault="00617BCA" w:rsidP="00617BCA">
            <w:r w:rsidRPr="00C301D4">
              <w:t>SPED_10</w:t>
            </w:r>
          </w:p>
          <w:p w14:paraId="1A6216F2" w14:textId="77777777" w:rsidR="00617BCA" w:rsidRPr="00C301D4" w:rsidRDefault="00617BCA" w:rsidP="00617BCA"/>
          <w:p w14:paraId="1DC8B773" w14:textId="77777777" w:rsidR="0084222F" w:rsidRPr="00C301D4" w:rsidRDefault="0084222F" w:rsidP="0084222F"/>
        </w:tc>
      </w:tr>
      <w:tr w:rsidR="0084222F" w:rsidRPr="00C301D4" w14:paraId="2138CD97" w14:textId="77777777" w:rsidTr="00052A0A">
        <w:trPr>
          <w:trHeight w:val="345"/>
        </w:trPr>
        <w:tc>
          <w:tcPr>
            <w:tcW w:w="1281" w:type="dxa"/>
          </w:tcPr>
          <w:p w14:paraId="3ACDE041" w14:textId="09C3E8F0" w:rsidR="0084222F" w:rsidRPr="00C301D4" w:rsidRDefault="0084222F" w:rsidP="0084222F">
            <w:r w:rsidRPr="00C301D4">
              <w:t>TK_8</w:t>
            </w:r>
          </w:p>
        </w:tc>
        <w:tc>
          <w:tcPr>
            <w:tcW w:w="6202" w:type="dxa"/>
          </w:tcPr>
          <w:p w14:paraId="0720F189" w14:textId="3E16B3AA" w:rsidR="0084222F" w:rsidRPr="00BF4593" w:rsidRDefault="0084222F" w:rsidP="0084222F">
            <w:pPr>
              <w:pStyle w:val="NormalnyWeb"/>
              <w:shd w:val="clear" w:color="auto" w:fill="FFFFFF"/>
            </w:pPr>
            <w:r w:rsidRPr="00C301D4">
              <w:rPr>
                <w:rFonts w:ascii="TimesNewRoman" w:hAnsi="TimesNewRoman"/>
              </w:rPr>
              <w:t xml:space="preserve">system </w:t>
            </w:r>
            <w:proofErr w:type="spellStart"/>
            <w:r w:rsidRPr="00C301D4">
              <w:rPr>
                <w:rFonts w:ascii="TimesNewRoman" w:hAnsi="TimesNewRoman"/>
              </w:rPr>
              <w:t>oświaty</w:t>
            </w:r>
            <w:proofErr w:type="spellEnd"/>
            <w:r w:rsidRPr="00C301D4">
              <w:rPr>
                <w:rFonts w:ascii="TimesNewRoman" w:hAnsi="TimesNewRoman"/>
              </w:rPr>
              <w:t xml:space="preserve">: organizacja i funkcjonowanie systemu </w:t>
            </w:r>
            <w:proofErr w:type="spellStart"/>
            <w:r w:rsidRPr="00C301D4">
              <w:rPr>
                <w:rFonts w:ascii="TimesNewRoman" w:hAnsi="TimesNewRoman"/>
              </w:rPr>
              <w:t>oświaty</w:t>
            </w:r>
            <w:proofErr w:type="spellEnd"/>
            <w:r w:rsidRPr="00C301D4">
              <w:rPr>
                <w:rFonts w:ascii="TimesNewRoman" w:hAnsi="TimesNewRoman"/>
              </w:rPr>
              <w:t xml:space="preserve">, podstawowe zagadnienia prawa </w:t>
            </w:r>
            <w:proofErr w:type="spellStart"/>
            <w:r w:rsidRPr="00C301D4">
              <w:rPr>
                <w:rFonts w:ascii="TimesNewRoman" w:hAnsi="TimesNewRoman"/>
              </w:rPr>
              <w:t>oświatowego</w:t>
            </w:r>
            <w:proofErr w:type="spellEnd"/>
            <w:r w:rsidRPr="00C301D4">
              <w:rPr>
                <w:rFonts w:ascii="TimesNewRoman" w:hAnsi="TimesNewRoman"/>
              </w:rPr>
              <w:t xml:space="preserve">, krajowe i </w:t>
            </w:r>
            <w:proofErr w:type="spellStart"/>
            <w:r w:rsidRPr="00C301D4">
              <w:rPr>
                <w:rFonts w:ascii="TimesNewRoman" w:hAnsi="TimesNewRoman"/>
              </w:rPr>
              <w:t>międzynarodowe</w:t>
            </w:r>
            <w:proofErr w:type="spellEnd"/>
            <w:r w:rsidRPr="00C301D4">
              <w:rPr>
                <w:rFonts w:ascii="TimesNewRoman" w:hAnsi="TimesNewRoman"/>
              </w:rPr>
              <w:t xml:space="preserve"> regulacje </w:t>
            </w:r>
            <w:proofErr w:type="spellStart"/>
            <w:r w:rsidRPr="00C301D4">
              <w:rPr>
                <w:rFonts w:ascii="TimesNewRoman" w:hAnsi="TimesNewRoman"/>
              </w:rPr>
              <w:t>dotyczące</w:t>
            </w:r>
            <w:proofErr w:type="spellEnd"/>
            <w:r w:rsidRPr="00C301D4">
              <w:rPr>
                <w:rFonts w:ascii="TimesNewRoman" w:hAnsi="TimesNewRoman"/>
              </w:rPr>
              <w:t xml:space="preserve"> praw człowieka, dziecka, ucznia oraz </w:t>
            </w:r>
            <w:proofErr w:type="spellStart"/>
            <w:r w:rsidRPr="00C301D4">
              <w:rPr>
                <w:rFonts w:ascii="TimesNewRoman" w:hAnsi="TimesNewRoman"/>
              </w:rPr>
              <w:t>osób</w:t>
            </w:r>
            <w:proofErr w:type="spellEnd"/>
            <w:r w:rsidRPr="00C301D4">
              <w:rPr>
                <w:rFonts w:ascii="TimesNewRoman" w:hAnsi="TimesNewRoman"/>
              </w:rPr>
              <w:t xml:space="preserve"> z </w:t>
            </w:r>
            <w:proofErr w:type="spellStart"/>
            <w:r w:rsidRPr="00C301D4">
              <w:rPr>
                <w:rFonts w:ascii="TimesNewRoman" w:hAnsi="TimesNewRoman"/>
              </w:rPr>
              <w:t>niepełnosprawnościami</w:t>
            </w:r>
            <w:proofErr w:type="spellEnd"/>
            <w:r w:rsidRPr="00C301D4">
              <w:rPr>
                <w:rFonts w:ascii="TimesNewRoman" w:hAnsi="TimesNewRoman"/>
              </w:rPr>
              <w:t xml:space="preserve">, znaczenie pozycji szkoły jako instytucji edukacyjnej, </w:t>
            </w:r>
            <w:proofErr w:type="spellStart"/>
            <w:r w:rsidRPr="00C301D4">
              <w:rPr>
                <w:rFonts w:ascii="TimesNewRoman" w:hAnsi="TimesNewRoman"/>
              </w:rPr>
              <w:t>pojęcie</w:t>
            </w:r>
            <w:proofErr w:type="spellEnd"/>
            <w:r w:rsidRPr="00C301D4">
              <w:rPr>
                <w:rFonts w:ascii="TimesNewRoman" w:hAnsi="TimesNewRoman"/>
              </w:rPr>
              <w:t xml:space="preserve"> ukrytego programu szkoły, alternatywne formy edukacji, zagadnienie prawa </w:t>
            </w:r>
            <w:proofErr w:type="spellStart"/>
            <w:r w:rsidRPr="00C301D4">
              <w:rPr>
                <w:rFonts w:ascii="TimesNewRoman" w:hAnsi="TimesNewRoman"/>
              </w:rPr>
              <w:t>wewnątrzszkolnego</w:t>
            </w:r>
            <w:proofErr w:type="spellEnd"/>
            <w:r w:rsidRPr="00C301D4">
              <w:rPr>
                <w:rFonts w:ascii="TimesNewRoman" w:hAnsi="TimesNewRoman"/>
              </w:rPr>
              <w:t xml:space="preserve">, </w:t>
            </w:r>
            <w:proofErr w:type="spellStart"/>
            <w:r w:rsidRPr="00C301D4">
              <w:rPr>
                <w:rFonts w:ascii="TimesNewRoman" w:hAnsi="TimesNewRoman"/>
              </w:rPr>
              <w:t>podstawe</w:t>
            </w:r>
            <w:proofErr w:type="spellEnd"/>
            <w:r w:rsidRPr="00C301D4">
              <w:rPr>
                <w:rFonts w:ascii="TimesNewRoman" w:hAnsi="TimesNewRoman"/>
              </w:rPr>
              <w:t xml:space="preserve">̨ programową w </w:t>
            </w:r>
            <w:proofErr w:type="spellStart"/>
            <w:r w:rsidRPr="00C301D4">
              <w:rPr>
                <w:rFonts w:ascii="TimesNewRoman" w:hAnsi="TimesNewRoman"/>
              </w:rPr>
              <w:t>kontekście</w:t>
            </w:r>
            <w:proofErr w:type="spellEnd"/>
            <w:r w:rsidRPr="00C301D4">
              <w:rPr>
                <w:rFonts w:ascii="TimesNewRoman" w:hAnsi="TimesNewRoman"/>
              </w:rPr>
              <w:t xml:space="preserve"> programu nauczania oraz działania wychowawczo-profilaktyczne, oceny </w:t>
            </w:r>
            <w:proofErr w:type="spellStart"/>
            <w:r w:rsidRPr="00C301D4">
              <w:rPr>
                <w:rFonts w:ascii="TimesNewRoman" w:hAnsi="TimesNewRoman"/>
              </w:rPr>
              <w:t>jakości</w:t>
            </w:r>
            <w:proofErr w:type="spellEnd"/>
            <w:r w:rsidRPr="00C301D4">
              <w:rPr>
                <w:rFonts w:ascii="TimesNewRoman" w:hAnsi="TimesNewRoman"/>
              </w:rPr>
              <w:t xml:space="preserve"> działalności szkoły lub </w:t>
            </w:r>
            <w:proofErr w:type="spellStart"/>
            <w:r w:rsidRPr="00C301D4">
              <w:rPr>
                <w:rFonts w:ascii="TimesNewRoman" w:hAnsi="TimesNewRoman"/>
              </w:rPr>
              <w:t>placówki</w:t>
            </w:r>
            <w:proofErr w:type="spellEnd"/>
            <w:r w:rsidRPr="00C301D4">
              <w:rPr>
                <w:rFonts w:ascii="TimesNewRoman" w:hAnsi="TimesNewRoman"/>
              </w:rPr>
              <w:t xml:space="preserve"> systemu </w:t>
            </w:r>
            <w:proofErr w:type="spellStart"/>
            <w:r w:rsidRPr="00C301D4">
              <w:rPr>
                <w:rFonts w:ascii="TimesNewRoman" w:hAnsi="TimesNewRoman"/>
              </w:rPr>
              <w:t>oświaty</w:t>
            </w:r>
            <w:proofErr w:type="spellEnd"/>
            <w:r w:rsidRPr="00C301D4">
              <w:rPr>
                <w:rFonts w:ascii="TimesNewRoman" w:hAnsi="TimesNewRoman"/>
              </w:rPr>
              <w:t xml:space="preserve">; </w:t>
            </w:r>
          </w:p>
        </w:tc>
        <w:tc>
          <w:tcPr>
            <w:tcW w:w="1797" w:type="dxa"/>
          </w:tcPr>
          <w:p w14:paraId="19EAD46A" w14:textId="63E58DC2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SPED_02</w:t>
            </w:r>
          </w:p>
          <w:p w14:paraId="4016EFFF" w14:textId="5F820446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4B01D850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20D44444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0A4B97F5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1114EC6" w14:textId="77777777" w:rsidR="00617BCA" w:rsidRPr="00C301D4" w:rsidRDefault="00617BCA" w:rsidP="00617BCA">
            <w:r w:rsidRPr="00C301D4">
              <w:t>SPED_07</w:t>
            </w:r>
          </w:p>
          <w:p w14:paraId="6007C151" w14:textId="77777777" w:rsidR="00617BCA" w:rsidRPr="00C301D4" w:rsidRDefault="00617BCA" w:rsidP="00617BCA">
            <w:r w:rsidRPr="00C301D4">
              <w:t>SPED_08</w:t>
            </w:r>
          </w:p>
          <w:p w14:paraId="249033E4" w14:textId="77777777" w:rsidR="00617BCA" w:rsidRPr="00C301D4" w:rsidRDefault="00617BCA" w:rsidP="00617BCA">
            <w:r w:rsidRPr="00C301D4">
              <w:t>SPED_09</w:t>
            </w:r>
          </w:p>
          <w:p w14:paraId="4B238825" w14:textId="77777777" w:rsidR="00617BCA" w:rsidRPr="00C301D4" w:rsidRDefault="00617BCA" w:rsidP="00617BCA">
            <w:r w:rsidRPr="00C301D4">
              <w:t>SPED_10</w:t>
            </w:r>
          </w:p>
          <w:p w14:paraId="2D2AD6DF" w14:textId="77777777" w:rsidR="00617BCA" w:rsidRPr="00C301D4" w:rsidRDefault="00617BCA" w:rsidP="00617BCA"/>
          <w:p w14:paraId="15DED908" w14:textId="77777777" w:rsidR="0084222F" w:rsidRPr="00C301D4" w:rsidRDefault="0084222F" w:rsidP="0084222F"/>
        </w:tc>
      </w:tr>
    </w:tbl>
    <w:p w14:paraId="3A02D820" w14:textId="77777777" w:rsidR="0083116A" w:rsidRPr="00C301D4" w:rsidRDefault="0083116A" w:rsidP="0083116A"/>
    <w:p w14:paraId="1A2A0C02" w14:textId="07F762FE" w:rsidR="00BF4593" w:rsidRDefault="00BF4593">
      <w:r>
        <w:br w:type="page"/>
      </w:r>
    </w:p>
    <w:p w14:paraId="389D62C5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83116A" w:rsidRPr="00C301D4" w14:paraId="695929C8" w14:textId="77777777" w:rsidTr="00E80232">
        <w:trPr>
          <w:trHeight w:val="615"/>
        </w:trPr>
        <w:tc>
          <w:tcPr>
            <w:tcW w:w="9180" w:type="dxa"/>
            <w:gridSpan w:val="2"/>
            <w:vAlign w:val="center"/>
          </w:tcPr>
          <w:p w14:paraId="5A1B6E09" w14:textId="77777777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>IV LITERATURA PRZEDMIOTU</w:t>
            </w:r>
          </w:p>
        </w:tc>
      </w:tr>
      <w:tr w:rsidR="0083116A" w:rsidRPr="00C301D4" w14:paraId="2047806D" w14:textId="77777777" w:rsidTr="00E80232">
        <w:trPr>
          <w:trHeight w:val="810"/>
        </w:trPr>
        <w:tc>
          <w:tcPr>
            <w:tcW w:w="2340" w:type="dxa"/>
          </w:tcPr>
          <w:p w14:paraId="1CA4C7AF" w14:textId="77777777" w:rsidR="0083116A" w:rsidRPr="00C301D4" w:rsidRDefault="0083116A" w:rsidP="00E80232">
            <w:r w:rsidRPr="00C301D4">
              <w:t>Podstawowa</w:t>
            </w:r>
          </w:p>
          <w:p w14:paraId="788D38DF" w14:textId="77777777" w:rsidR="0083116A" w:rsidRPr="00C301D4" w:rsidRDefault="0083116A" w:rsidP="00E80232">
            <w:pPr>
              <w:rPr>
                <w:color w:val="339966"/>
              </w:rPr>
            </w:pPr>
          </w:p>
          <w:p w14:paraId="5CCBBAF8" w14:textId="77777777" w:rsidR="0083116A" w:rsidRPr="00C301D4" w:rsidRDefault="0083116A" w:rsidP="00E8023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2601B420" w14:textId="77777777" w:rsidR="00E5063F" w:rsidRPr="008B1F7E" w:rsidRDefault="00E5063F" w:rsidP="00E5063F">
            <w:pPr>
              <w:rPr>
                <w:lang w:val="en-US"/>
              </w:rPr>
            </w:pPr>
            <w:r w:rsidRPr="008B1F7E">
              <w:rPr>
                <w:rFonts w:eastAsiaTheme="minorEastAsia"/>
                <w:color w:val="0E0E0E"/>
                <w:lang w:val="en-US"/>
              </w:rPr>
              <w:t>Fontana, D., Psychology for teachers (3</w:t>
            </w:r>
            <w:r w:rsidRPr="008B1F7E">
              <w:rPr>
                <w:rFonts w:eastAsiaTheme="minorEastAsia"/>
                <w:color w:val="0E0E0E"/>
                <w:vertAlign w:val="superscript"/>
                <w:lang w:val="en-US"/>
              </w:rPr>
              <w:t>rd</w:t>
            </w:r>
            <w:r w:rsidRPr="008B1F7E">
              <w:rPr>
                <w:rFonts w:eastAsiaTheme="minorEastAsia"/>
                <w:color w:val="0E0E0E"/>
                <w:lang w:val="en-US"/>
              </w:rPr>
              <w:t xml:space="preserve"> edition),</w:t>
            </w:r>
            <w:r w:rsidRPr="008B1F7E">
              <w:rPr>
                <w:color w:val="333333"/>
                <w:shd w:val="clear" w:color="auto" w:fill="FFFFFF"/>
                <w:lang w:val="en-US"/>
              </w:rPr>
              <w:t xml:space="preserve"> Basingstoke, UK</w:t>
            </w:r>
            <w:r w:rsidRPr="008B1F7E">
              <w:rPr>
                <w:rFonts w:eastAsiaTheme="minorEastAsia"/>
                <w:color w:val="0E0E0E"/>
                <w:lang w:val="en-US"/>
              </w:rPr>
              <w:t>: MacMillan 1995</w:t>
            </w:r>
          </w:p>
          <w:p w14:paraId="245443B9" w14:textId="548E23C2" w:rsidR="00E4518F" w:rsidRPr="008B1F7E" w:rsidRDefault="00E5063F" w:rsidP="00E5063F">
            <w:pPr>
              <w:rPr>
                <w:rFonts w:eastAsia="Arial Unicode MS"/>
                <w:color w:val="000000"/>
                <w:shd w:val="clear" w:color="auto" w:fill="FFFFFF"/>
                <w:lang w:val="en-US"/>
              </w:rPr>
            </w:pPr>
            <w:r w:rsidRPr="008B1F7E">
              <w:rPr>
                <w:rFonts w:eastAsiaTheme="minorEastAsia"/>
                <w:color w:val="0E0E0E"/>
                <w:lang w:val="en-US"/>
              </w:rPr>
              <w:t xml:space="preserve">Arends </w:t>
            </w:r>
            <w:proofErr w:type="spellStart"/>
            <w:r w:rsidRPr="008B1F7E">
              <w:rPr>
                <w:rFonts w:eastAsiaTheme="minorEastAsia"/>
                <w:color w:val="0E0E0E"/>
                <w:lang w:val="en-US"/>
              </w:rPr>
              <w:t>Richard.I</w:t>
            </w:r>
            <w:proofErr w:type="spellEnd"/>
            <w:r w:rsidRPr="008B1F7E">
              <w:rPr>
                <w:rFonts w:eastAsiaTheme="minorEastAsia"/>
                <w:color w:val="0E0E0E"/>
                <w:lang w:val="en-US"/>
              </w:rPr>
              <w:t>., Learning to teach (10</w:t>
            </w:r>
            <w:r w:rsidRPr="008B1F7E">
              <w:rPr>
                <w:rFonts w:eastAsiaTheme="minorEastAsia"/>
                <w:color w:val="0E0E0E"/>
                <w:vertAlign w:val="superscript"/>
                <w:lang w:val="en-US"/>
              </w:rPr>
              <w:t>th</w:t>
            </w:r>
            <w:r w:rsidRPr="008B1F7E">
              <w:rPr>
                <w:rFonts w:eastAsiaTheme="minorEastAsia"/>
                <w:color w:val="0E0E0E"/>
                <w:lang w:val="en-US"/>
              </w:rPr>
              <w:t xml:space="preserve"> edition) </w:t>
            </w:r>
            <w:r w:rsidRPr="008B1F7E">
              <w:rPr>
                <w:rFonts w:eastAsia="Arial Unicode MS"/>
                <w:color w:val="000000"/>
                <w:shd w:val="clear" w:color="auto" w:fill="FFFFFF"/>
                <w:lang w:val="en-US"/>
              </w:rPr>
              <w:t>Singapore: McGraw-Hill 2016</w:t>
            </w:r>
          </w:p>
          <w:p w14:paraId="6BFEB047" w14:textId="24BD75BA" w:rsidR="00E4518F" w:rsidRPr="00C301D4" w:rsidRDefault="00E4518F" w:rsidP="00E5063F">
            <w:pPr>
              <w:rPr>
                <w:rFonts w:eastAsia="Arial Unicode MS"/>
                <w:color w:val="000000"/>
                <w:shd w:val="clear" w:color="auto" w:fill="FFFFFF"/>
              </w:rPr>
            </w:pPr>
            <w:r w:rsidRPr="00C301D4">
              <w:t xml:space="preserve">Gnitecki J., </w:t>
            </w:r>
            <w:r w:rsidRPr="00C301D4">
              <w:rPr>
                <w:i/>
                <w:iCs/>
              </w:rPr>
              <w:t>Wprowadzenie do pedagogiki ogólnej</w:t>
            </w:r>
            <w:r w:rsidRPr="00C301D4">
              <w:t>, Poznań 2007.</w:t>
            </w:r>
          </w:p>
          <w:p w14:paraId="0630FC30" w14:textId="351E7D3F" w:rsidR="0083116A" w:rsidRPr="00C301D4" w:rsidRDefault="00E4518F" w:rsidP="00E4518F">
            <w:pPr>
              <w:pStyle w:val="Tekstpodstawowy"/>
              <w:spacing w:after="0"/>
              <w:rPr>
                <w:color w:val="000000"/>
              </w:rPr>
            </w:pPr>
            <w:proofErr w:type="spellStart"/>
            <w:r w:rsidRPr="00C301D4">
              <w:rPr>
                <w:rStyle w:val="Uwydatnienie"/>
                <w:i w:val="0"/>
                <w:iCs w:val="0"/>
                <w:color w:val="000000"/>
              </w:rPr>
              <w:t>Hejnicka-Bezwińska</w:t>
            </w:r>
            <w:proofErr w:type="spellEnd"/>
            <w:r w:rsidRPr="00C301D4">
              <w:rPr>
                <w:rStyle w:val="Uwydatnienie"/>
                <w:i w:val="0"/>
                <w:iCs w:val="0"/>
                <w:color w:val="000000"/>
              </w:rPr>
              <w:t xml:space="preserve"> </w:t>
            </w:r>
            <w:proofErr w:type="gramStart"/>
            <w:r w:rsidRPr="00C301D4">
              <w:rPr>
                <w:rStyle w:val="Uwydatnienie"/>
                <w:i w:val="0"/>
                <w:iCs w:val="0"/>
                <w:color w:val="000000"/>
              </w:rPr>
              <w:t>T. ,</w:t>
            </w:r>
            <w:proofErr w:type="gramEnd"/>
            <w:r w:rsidRPr="00C301D4">
              <w:rPr>
                <w:rStyle w:val="Uwydatnienie"/>
                <w:i w:val="0"/>
                <w:iCs w:val="0"/>
                <w:color w:val="000000"/>
              </w:rPr>
              <w:t xml:space="preserve"> Pedagogika ogólna. Warszawa 2008.</w:t>
            </w:r>
          </w:p>
        </w:tc>
      </w:tr>
      <w:tr w:rsidR="0083116A" w:rsidRPr="00C301D4" w14:paraId="534EA825" w14:textId="77777777" w:rsidTr="00E80232">
        <w:trPr>
          <w:trHeight w:val="702"/>
        </w:trPr>
        <w:tc>
          <w:tcPr>
            <w:tcW w:w="2340" w:type="dxa"/>
          </w:tcPr>
          <w:p w14:paraId="721697E8" w14:textId="77777777" w:rsidR="0083116A" w:rsidRPr="00C301D4" w:rsidRDefault="0083116A" w:rsidP="00E80232">
            <w:r w:rsidRPr="00C301D4">
              <w:t>Uzupełniająca</w:t>
            </w:r>
          </w:p>
          <w:p w14:paraId="67CE95F7" w14:textId="77777777" w:rsidR="0083116A" w:rsidRPr="00C301D4" w:rsidRDefault="0083116A" w:rsidP="00E80232">
            <w:pPr>
              <w:rPr>
                <w:color w:val="339966"/>
              </w:rPr>
            </w:pPr>
          </w:p>
          <w:p w14:paraId="7B5C1A24" w14:textId="77777777" w:rsidR="0083116A" w:rsidRPr="00C301D4" w:rsidRDefault="0083116A" w:rsidP="00E8023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1763C91F" w14:textId="77777777" w:rsidR="0083116A" w:rsidRPr="008B1F7E" w:rsidRDefault="0083116A" w:rsidP="00E80232">
            <w:pPr>
              <w:spacing w:line="360" w:lineRule="auto"/>
              <w:rPr>
                <w:lang w:val="en-US"/>
              </w:rPr>
            </w:pPr>
            <w:r w:rsidRPr="008B1F7E">
              <w:rPr>
                <w:lang w:val="en-US"/>
              </w:rPr>
              <w:t xml:space="preserve"> </w:t>
            </w:r>
            <w:r w:rsidRPr="008B1F7E">
              <w:rPr>
                <w:i/>
                <w:lang w:val="en-US"/>
              </w:rPr>
              <w:t>Stanford Encyclopedia of Philosophy</w:t>
            </w:r>
            <w:r w:rsidRPr="008B1F7E">
              <w:rPr>
                <w:lang w:val="en-US"/>
              </w:rPr>
              <w:t>.</w:t>
            </w:r>
          </w:p>
          <w:p w14:paraId="6A276F6B" w14:textId="77777777" w:rsidR="0083116A" w:rsidRPr="008B1F7E" w:rsidRDefault="0083116A" w:rsidP="00E80232">
            <w:pPr>
              <w:spacing w:line="360" w:lineRule="auto"/>
              <w:rPr>
                <w:lang w:val="en-US"/>
              </w:rPr>
            </w:pPr>
            <w:r w:rsidRPr="008B1F7E">
              <w:rPr>
                <w:lang w:val="en-US"/>
              </w:rPr>
              <w:t>http://plato.stanford.edu/contents.html</w:t>
            </w:r>
          </w:p>
          <w:p w14:paraId="05EA4ED1" w14:textId="24F9E64A" w:rsidR="0083116A" w:rsidRPr="008B1F7E" w:rsidRDefault="0083116A" w:rsidP="00E80232">
            <w:pPr>
              <w:spacing w:line="360" w:lineRule="auto"/>
              <w:rPr>
                <w:rFonts w:eastAsiaTheme="minorEastAsia"/>
                <w:color w:val="0E0E0E"/>
                <w:lang w:val="en-US"/>
              </w:rPr>
            </w:pPr>
            <w:r w:rsidRPr="008B1F7E">
              <w:rPr>
                <w:rFonts w:eastAsiaTheme="minorEastAsia"/>
                <w:i/>
                <w:iCs/>
                <w:color w:val="0E0E0E"/>
                <w:lang w:val="en-US"/>
              </w:rPr>
              <w:t>The Encyclopedia of Educational Philosophy and Theory.</w:t>
            </w:r>
            <w:r w:rsidRPr="008B1F7E">
              <w:rPr>
                <w:rFonts w:eastAsiaTheme="minorEastAsia"/>
                <w:color w:val="0E0E0E"/>
                <w:lang w:val="en-US"/>
              </w:rPr>
              <w:t xml:space="preserve">  </w:t>
            </w:r>
            <w:hyperlink r:id="rId7" w:history="1">
              <w:r w:rsidR="00E5063F" w:rsidRPr="008B1F7E">
                <w:rPr>
                  <w:rStyle w:val="Hipercze"/>
                  <w:rFonts w:eastAsiaTheme="minorEastAsia"/>
                  <w:lang w:val="en-US"/>
                </w:rPr>
                <w:t>http://eepat.net/doku.php</w:t>
              </w:r>
            </w:hyperlink>
          </w:p>
          <w:p w14:paraId="220464F3" w14:textId="77777777" w:rsidR="00E5063F" w:rsidRPr="008B1F7E" w:rsidRDefault="00E5063F" w:rsidP="00E506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E0E0E"/>
                <w:lang w:val="en-US"/>
              </w:rPr>
            </w:pPr>
            <w:r w:rsidRPr="008B1F7E">
              <w:rPr>
                <w:rFonts w:eastAsiaTheme="minorEastAsia"/>
                <w:color w:val="0E0E0E"/>
                <w:lang w:val="en-US"/>
              </w:rPr>
              <w:t xml:space="preserve">Cooney, W – Cross - Charles – Trunk, Barry., </w:t>
            </w:r>
          </w:p>
          <w:p w14:paraId="1DA17D5F" w14:textId="77777777" w:rsidR="00E5063F" w:rsidRPr="008B1F7E" w:rsidRDefault="00E5063F" w:rsidP="00E506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color w:val="262626"/>
                <w:lang w:val="en-US"/>
              </w:rPr>
            </w:pPr>
            <w:r w:rsidRPr="008B1F7E">
              <w:rPr>
                <w:rFonts w:eastAsiaTheme="minorEastAsia"/>
                <w:bCs/>
                <w:i/>
                <w:color w:val="262626"/>
                <w:lang w:val="en-US"/>
              </w:rPr>
              <w:t xml:space="preserve">From Plato To Piaget: The Greatest Educational Theorists </w:t>
            </w:r>
            <w:proofErr w:type="gramStart"/>
            <w:r w:rsidRPr="008B1F7E">
              <w:rPr>
                <w:rFonts w:eastAsiaTheme="minorEastAsia"/>
                <w:bCs/>
                <w:i/>
                <w:color w:val="262626"/>
                <w:lang w:val="en-US"/>
              </w:rPr>
              <w:t>From</w:t>
            </w:r>
            <w:proofErr w:type="gramEnd"/>
            <w:r w:rsidRPr="008B1F7E">
              <w:rPr>
                <w:rFonts w:eastAsiaTheme="minorEastAsia"/>
                <w:bCs/>
                <w:i/>
                <w:color w:val="262626"/>
                <w:lang w:val="en-US"/>
              </w:rPr>
              <w:t xml:space="preserve"> Across the Centuries and Around the World</w:t>
            </w:r>
            <w:r w:rsidRPr="008B1F7E">
              <w:rPr>
                <w:rFonts w:eastAsiaTheme="minorEastAsia"/>
                <w:bCs/>
                <w:color w:val="262626"/>
                <w:lang w:val="en-US"/>
              </w:rPr>
              <w:t>. Boston: University Press of America 1993.</w:t>
            </w:r>
          </w:p>
          <w:p w14:paraId="33337776" w14:textId="0A4A0428" w:rsidR="00E5063F" w:rsidRPr="008B1F7E" w:rsidRDefault="00E5063F" w:rsidP="00E5063F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8B1F7E">
              <w:rPr>
                <w:lang w:val="en-US"/>
              </w:rPr>
              <w:t>Gnitecki</w:t>
            </w:r>
            <w:proofErr w:type="spellEnd"/>
            <w:r w:rsidRPr="008B1F7E">
              <w:rPr>
                <w:lang w:val="en-US"/>
              </w:rPr>
              <w:t xml:space="preserve"> J</w:t>
            </w:r>
            <w:r w:rsidRPr="008B1F7E">
              <w:rPr>
                <w:i/>
                <w:iCs/>
                <w:lang w:val="en-US"/>
              </w:rPr>
              <w:t xml:space="preserve">., </w:t>
            </w:r>
            <w:proofErr w:type="spellStart"/>
            <w:r w:rsidRPr="008B1F7E">
              <w:rPr>
                <w:i/>
                <w:iCs/>
                <w:lang w:val="en-US"/>
              </w:rPr>
              <w:t>Zarys</w:t>
            </w:r>
            <w:proofErr w:type="spellEnd"/>
            <w:r w:rsidRPr="008B1F7E">
              <w:rPr>
                <w:i/>
                <w:iCs/>
                <w:lang w:val="en-US"/>
              </w:rPr>
              <w:t xml:space="preserve"> </w:t>
            </w:r>
            <w:proofErr w:type="spellStart"/>
            <w:r w:rsidRPr="008B1F7E">
              <w:rPr>
                <w:i/>
                <w:iCs/>
                <w:lang w:val="en-US"/>
              </w:rPr>
              <w:t>pedagogiki</w:t>
            </w:r>
            <w:proofErr w:type="spellEnd"/>
            <w:r w:rsidRPr="008B1F7E">
              <w:rPr>
                <w:i/>
                <w:iCs/>
                <w:lang w:val="en-US"/>
              </w:rPr>
              <w:t xml:space="preserve"> </w:t>
            </w:r>
            <w:proofErr w:type="spellStart"/>
            <w:r w:rsidRPr="008B1F7E">
              <w:rPr>
                <w:i/>
                <w:iCs/>
                <w:lang w:val="en-US"/>
              </w:rPr>
              <w:t>ogólnej</w:t>
            </w:r>
            <w:proofErr w:type="spellEnd"/>
            <w:r w:rsidRPr="008B1F7E">
              <w:rPr>
                <w:lang w:val="en-US"/>
              </w:rPr>
              <w:t xml:space="preserve">, </w:t>
            </w:r>
            <w:proofErr w:type="spellStart"/>
            <w:r w:rsidRPr="008B1F7E">
              <w:rPr>
                <w:lang w:val="en-US"/>
              </w:rPr>
              <w:t>Poznań</w:t>
            </w:r>
            <w:proofErr w:type="spellEnd"/>
            <w:r w:rsidRPr="008B1F7E">
              <w:rPr>
                <w:lang w:val="en-US"/>
              </w:rPr>
              <w:t xml:space="preserve"> 1999.</w:t>
            </w:r>
          </w:p>
          <w:p w14:paraId="587ACBCC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Kunowski S., </w:t>
            </w:r>
            <w:r w:rsidRPr="00C301D4">
              <w:rPr>
                <w:i/>
                <w:iCs/>
              </w:rPr>
              <w:t>Podstawy współczesnej pedagogiki</w:t>
            </w:r>
            <w:r w:rsidRPr="00C301D4">
              <w:t>, Warszawa 1993.</w:t>
            </w:r>
          </w:p>
          <w:p w14:paraId="79E93A75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Kwieciński Z., Śliwerski B., </w:t>
            </w:r>
            <w:r w:rsidRPr="00C301D4">
              <w:rPr>
                <w:i/>
                <w:iCs/>
              </w:rPr>
              <w:t xml:space="preserve">Pedagogika, </w:t>
            </w:r>
            <w:r w:rsidRPr="00C301D4">
              <w:t>T. 1, T. 2, Warszawa 2003.</w:t>
            </w:r>
          </w:p>
          <w:p w14:paraId="0374832F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C301D4">
              <w:t>Marynowicz</w:t>
            </w:r>
            <w:proofErr w:type="spellEnd"/>
            <w:r w:rsidRPr="00C301D4">
              <w:t xml:space="preserve"> – Hetka E., Pedagogika społeczna. Podręcznik    akademicki, t. 1,2 Warszawa 2007.</w:t>
            </w:r>
          </w:p>
          <w:p w14:paraId="27D94C1C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Pilch T. (red.), </w:t>
            </w:r>
            <w:r w:rsidRPr="00C301D4">
              <w:rPr>
                <w:i/>
                <w:iCs/>
              </w:rPr>
              <w:t>Encyklopedia pedagogiczna</w:t>
            </w:r>
            <w:r w:rsidRPr="00C301D4">
              <w:t>, Warszawa 2000.</w:t>
            </w:r>
          </w:p>
          <w:p w14:paraId="5649A430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Śliwerski B., </w:t>
            </w:r>
            <w:r w:rsidRPr="00C301D4">
              <w:rPr>
                <w:i/>
                <w:iCs/>
              </w:rPr>
              <w:t>Współczesne teorie i nurty wychowania</w:t>
            </w:r>
            <w:r w:rsidRPr="00C301D4">
              <w:t>, Kraków 2001.</w:t>
            </w:r>
          </w:p>
          <w:p w14:paraId="08DE4D78" w14:textId="52852F8E" w:rsidR="0083116A" w:rsidRPr="00C301D4" w:rsidRDefault="00E5063F" w:rsidP="00E4518F">
            <w:pPr>
              <w:autoSpaceDE w:val="0"/>
              <w:autoSpaceDN w:val="0"/>
              <w:adjustRightInd w:val="0"/>
              <w:jc w:val="both"/>
            </w:pPr>
            <w:r w:rsidRPr="00C301D4">
              <w:t>Śliwerski B</w:t>
            </w:r>
            <w:r w:rsidRPr="00C301D4">
              <w:rPr>
                <w:i/>
                <w:iCs/>
              </w:rPr>
              <w:t>., Pedagogika. Podstawy nauk o wychowaniu</w:t>
            </w:r>
            <w:r w:rsidRPr="00C301D4">
              <w:t>, Gdańsk 2006.</w:t>
            </w:r>
          </w:p>
        </w:tc>
      </w:tr>
    </w:tbl>
    <w:p w14:paraId="0B956C16" w14:textId="77777777" w:rsidR="0083116A" w:rsidRPr="00C301D4" w:rsidRDefault="0083116A" w:rsidP="0083116A"/>
    <w:p w14:paraId="7E6036E5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800"/>
        <w:gridCol w:w="1980"/>
        <w:gridCol w:w="2020"/>
        <w:gridCol w:w="1980"/>
      </w:tblGrid>
      <w:tr w:rsidR="0083116A" w:rsidRPr="00C301D4" w14:paraId="0B0B9AD7" w14:textId="77777777" w:rsidTr="004128B3">
        <w:trPr>
          <w:trHeight w:val="615"/>
        </w:trPr>
        <w:tc>
          <w:tcPr>
            <w:tcW w:w="9220" w:type="dxa"/>
            <w:gridSpan w:val="5"/>
            <w:vAlign w:val="center"/>
          </w:tcPr>
          <w:p w14:paraId="4C26E427" w14:textId="77777777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>V SPOSÓB OCENIANIA PRACY STUDENTA</w:t>
            </w:r>
          </w:p>
        </w:tc>
      </w:tr>
      <w:tr w:rsidR="0083116A" w:rsidRPr="00C301D4" w14:paraId="7C676960" w14:textId="77777777" w:rsidTr="004128B3">
        <w:trPr>
          <w:trHeight w:val="870"/>
        </w:trPr>
        <w:tc>
          <w:tcPr>
            <w:tcW w:w="1440" w:type="dxa"/>
            <w:vAlign w:val="center"/>
          </w:tcPr>
          <w:p w14:paraId="573FE872" w14:textId="50EC8DA7" w:rsidR="0083116A" w:rsidRPr="00C301D4" w:rsidRDefault="0083116A" w:rsidP="00E80232">
            <w:pPr>
              <w:jc w:val="center"/>
            </w:pPr>
            <w:r w:rsidRPr="00C301D4">
              <w:rPr>
                <w:bCs/>
              </w:rPr>
              <w:t xml:space="preserve">Symbol efektu </w:t>
            </w:r>
            <w:r w:rsidR="005F51C3" w:rsidRPr="00C301D4">
              <w:rPr>
                <w:bCs/>
              </w:rPr>
              <w:t>uczenia się</w:t>
            </w:r>
            <w:r w:rsidRPr="00C301D4">
              <w:rPr>
                <w:bCs/>
              </w:rPr>
              <w:t xml:space="preserve"> </w:t>
            </w:r>
            <w:r w:rsidR="0021235C" w:rsidRPr="00C301D4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49C53C0C" w14:textId="77777777" w:rsidR="0083116A" w:rsidRPr="00C301D4" w:rsidRDefault="0083116A" w:rsidP="00E80232">
            <w:pPr>
              <w:jc w:val="center"/>
            </w:pPr>
            <w:r w:rsidRPr="00C301D4">
              <w:t>Symbol treści kształcenia realizowanych</w:t>
            </w:r>
            <w:r w:rsidRPr="00C301D4">
              <w:br/>
              <w:t>w trakcie zajęć</w:t>
            </w:r>
          </w:p>
        </w:tc>
        <w:tc>
          <w:tcPr>
            <w:tcW w:w="1980" w:type="dxa"/>
            <w:vAlign w:val="center"/>
          </w:tcPr>
          <w:p w14:paraId="2E9D8202" w14:textId="77777777" w:rsidR="0083116A" w:rsidRPr="00C301D4" w:rsidRDefault="0083116A" w:rsidP="00E80232">
            <w:pPr>
              <w:jc w:val="center"/>
            </w:pPr>
            <w:r w:rsidRPr="00C301D4">
              <w:t>Forma realizacji treści kształcenia</w:t>
            </w:r>
          </w:p>
        </w:tc>
        <w:tc>
          <w:tcPr>
            <w:tcW w:w="2020" w:type="dxa"/>
            <w:vAlign w:val="center"/>
          </w:tcPr>
          <w:p w14:paraId="6B9164E9" w14:textId="77777777" w:rsidR="0083116A" w:rsidRPr="00C301D4" w:rsidRDefault="0083116A" w:rsidP="00E80232">
            <w:pPr>
              <w:jc w:val="center"/>
            </w:pPr>
            <w:r w:rsidRPr="00C301D4">
              <w:t>Typ oceniania</w:t>
            </w:r>
          </w:p>
        </w:tc>
        <w:tc>
          <w:tcPr>
            <w:tcW w:w="1980" w:type="dxa"/>
            <w:vAlign w:val="center"/>
          </w:tcPr>
          <w:p w14:paraId="43D924D9" w14:textId="77777777" w:rsidR="0083116A" w:rsidRPr="00C301D4" w:rsidRDefault="0083116A" w:rsidP="00E80232">
            <w:pPr>
              <w:jc w:val="center"/>
            </w:pPr>
            <w:r w:rsidRPr="00C301D4">
              <w:t>Metody oceny</w:t>
            </w:r>
          </w:p>
        </w:tc>
      </w:tr>
      <w:tr w:rsidR="004128B3" w:rsidRPr="00C301D4" w14:paraId="4AC9814C" w14:textId="77777777" w:rsidTr="004128B3">
        <w:trPr>
          <w:trHeight w:val="480"/>
        </w:trPr>
        <w:tc>
          <w:tcPr>
            <w:tcW w:w="1440" w:type="dxa"/>
          </w:tcPr>
          <w:p w14:paraId="16F13A05" w14:textId="77777777" w:rsidR="00C301D4" w:rsidRPr="00C301D4" w:rsidRDefault="00C301D4" w:rsidP="00C301D4">
            <w:r w:rsidRPr="00C301D4">
              <w:t xml:space="preserve">SPED_01  </w:t>
            </w:r>
          </w:p>
          <w:p w14:paraId="62EF47A0" w14:textId="6AC47712" w:rsidR="004128B3" w:rsidRPr="00C301D4" w:rsidRDefault="004128B3" w:rsidP="004128B3"/>
        </w:tc>
        <w:tc>
          <w:tcPr>
            <w:tcW w:w="1800" w:type="dxa"/>
          </w:tcPr>
          <w:p w14:paraId="109BBF90" w14:textId="2A517746" w:rsidR="004128B3" w:rsidRPr="00C301D4" w:rsidRDefault="004128B3" w:rsidP="004128B3">
            <w:r w:rsidRPr="00C301D4">
              <w:t xml:space="preserve">TK_1 </w:t>
            </w:r>
          </w:p>
          <w:p w14:paraId="4210A325" w14:textId="77777777" w:rsidR="004128B3" w:rsidRPr="00C301D4" w:rsidRDefault="004128B3" w:rsidP="004128B3"/>
        </w:tc>
        <w:tc>
          <w:tcPr>
            <w:tcW w:w="1980" w:type="dxa"/>
          </w:tcPr>
          <w:p w14:paraId="134FA640" w14:textId="784D6B9E" w:rsidR="004128B3" w:rsidRPr="00C301D4" w:rsidRDefault="004128B3" w:rsidP="004128B3">
            <w:r w:rsidRPr="00C301D4">
              <w:t>Laboratorium (L)</w:t>
            </w:r>
          </w:p>
        </w:tc>
        <w:tc>
          <w:tcPr>
            <w:tcW w:w="2020" w:type="dxa"/>
          </w:tcPr>
          <w:p w14:paraId="6C64C378" w14:textId="77777777" w:rsidR="004128B3" w:rsidRPr="00C301D4" w:rsidRDefault="004128B3" w:rsidP="004128B3">
            <w:r w:rsidRPr="00C301D4">
              <w:t xml:space="preserve">Formujący(F) </w:t>
            </w:r>
          </w:p>
          <w:p w14:paraId="71A996A0" w14:textId="70ABC156" w:rsidR="004128B3" w:rsidRPr="00C301D4" w:rsidRDefault="004128B3" w:rsidP="004128B3">
            <w:r w:rsidRPr="00C301D4">
              <w:t>Podsumowujący(P)</w:t>
            </w:r>
          </w:p>
        </w:tc>
        <w:tc>
          <w:tcPr>
            <w:tcW w:w="1980" w:type="dxa"/>
          </w:tcPr>
          <w:p w14:paraId="08C8337A" w14:textId="2DB60298" w:rsidR="00A372B4" w:rsidRDefault="00A372B4" w:rsidP="004128B3">
            <w:r>
              <w:t>Ewaluacja</w:t>
            </w:r>
          </w:p>
          <w:p w14:paraId="12046CDE" w14:textId="7E6BCDEF" w:rsidR="004128B3" w:rsidRPr="00C301D4" w:rsidRDefault="004128B3" w:rsidP="004128B3">
            <w:r w:rsidRPr="00C301D4">
              <w:t xml:space="preserve">Test </w:t>
            </w:r>
          </w:p>
          <w:p w14:paraId="4ED13420" w14:textId="6257D168" w:rsidR="004128B3" w:rsidRPr="00C301D4" w:rsidRDefault="004128B3" w:rsidP="004128B3">
            <w:r w:rsidRPr="00C301D4">
              <w:t xml:space="preserve">Egzamin </w:t>
            </w:r>
          </w:p>
        </w:tc>
      </w:tr>
      <w:tr w:rsidR="004128B3" w:rsidRPr="00C301D4" w14:paraId="3507970B" w14:textId="77777777" w:rsidTr="004128B3">
        <w:trPr>
          <w:trHeight w:val="480"/>
        </w:trPr>
        <w:tc>
          <w:tcPr>
            <w:tcW w:w="1440" w:type="dxa"/>
          </w:tcPr>
          <w:p w14:paraId="3F4B982D" w14:textId="77777777" w:rsidR="00C301D4" w:rsidRPr="00C301D4" w:rsidRDefault="00C301D4" w:rsidP="00C301D4">
            <w:r w:rsidRPr="00C301D4">
              <w:t xml:space="preserve">SPED_01  </w:t>
            </w:r>
          </w:p>
          <w:p w14:paraId="3619B9A6" w14:textId="0E18ECFF" w:rsidR="004128B3" w:rsidRPr="00C301D4" w:rsidRDefault="004128B3" w:rsidP="004128B3"/>
        </w:tc>
        <w:tc>
          <w:tcPr>
            <w:tcW w:w="1800" w:type="dxa"/>
          </w:tcPr>
          <w:p w14:paraId="7BE12ABE" w14:textId="743C5098" w:rsidR="004128B3" w:rsidRPr="00C301D4" w:rsidRDefault="004128B3" w:rsidP="004128B3">
            <w:r w:rsidRPr="00C301D4">
              <w:t xml:space="preserve">TK_2 </w:t>
            </w:r>
          </w:p>
          <w:p w14:paraId="13F3E5A1" w14:textId="77777777" w:rsidR="004128B3" w:rsidRPr="00C301D4" w:rsidRDefault="004128B3" w:rsidP="004128B3"/>
        </w:tc>
        <w:tc>
          <w:tcPr>
            <w:tcW w:w="1980" w:type="dxa"/>
          </w:tcPr>
          <w:p w14:paraId="0EBD208A" w14:textId="4D267CF1" w:rsidR="004128B3" w:rsidRPr="00C301D4" w:rsidRDefault="004128B3" w:rsidP="004128B3">
            <w:r w:rsidRPr="00C301D4">
              <w:t>L</w:t>
            </w:r>
          </w:p>
        </w:tc>
        <w:tc>
          <w:tcPr>
            <w:tcW w:w="2020" w:type="dxa"/>
          </w:tcPr>
          <w:p w14:paraId="089619D0" w14:textId="7D331DAC" w:rsidR="004128B3" w:rsidRPr="00C301D4" w:rsidRDefault="004128B3" w:rsidP="004128B3">
            <w:r w:rsidRPr="00C301D4">
              <w:t>F P</w:t>
            </w:r>
          </w:p>
        </w:tc>
        <w:tc>
          <w:tcPr>
            <w:tcW w:w="1980" w:type="dxa"/>
          </w:tcPr>
          <w:p w14:paraId="5FB188D0" w14:textId="77777777" w:rsidR="004128B3" w:rsidRPr="00C301D4" w:rsidRDefault="004128B3" w:rsidP="004128B3">
            <w:r w:rsidRPr="00C301D4">
              <w:t>Test zaliczeniowy</w:t>
            </w:r>
          </w:p>
          <w:p w14:paraId="01690593" w14:textId="38DA8F6B" w:rsidR="004128B3" w:rsidRPr="00C301D4" w:rsidRDefault="004128B3" w:rsidP="004128B3">
            <w:r w:rsidRPr="00C301D4">
              <w:t>Egzamin</w:t>
            </w:r>
          </w:p>
        </w:tc>
      </w:tr>
      <w:tr w:rsidR="004128B3" w:rsidRPr="00C301D4" w14:paraId="606157F9" w14:textId="77777777" w:rsidTr="004128B3">
        <w:trPr>
          <w:trHeight w:val="480"/>
        </w:trPr>
        <w:tc>
          <w:tcPr>
            <w:tcW w:w="1440" w:type="dxa"/>
          </w:tcPr>
          <w:p w14:paraId="5219BF54" w14:textId="77777777" w:rsidR="00C301D4" w:rsidRPr="00C301D4" w:rsidRDefault="00C301D4" w:rsidP="00C301D4">
            <w:r w:rsidRPr="00C301D4">
              <w:t xml:space="preserve">SPED_01  </w:t>
            </w:r>
          </w:p>
          <w:p w14:paraId="59970C4B" w14:textId="6D48A510" w:rsidR="004128B3" w:rsidRPr="00C301D4" w:rsidRDefault="004128B3" w:rsidP="004128B3"/>
        </w:tc>
        <w:tc>
          <w:tcPr>
            <w:tcW w:w="1800" w:type="dxa"/>
          </w:tcPr>
          <w:p w14:paraId="61F65D9D" w14:textId="124973AC" w:rsidR="004128B3" w:rsidRPr="00C301D4" w:rsidRDefault="004128B3" w:rsidP="004128B3">
            <w:r w:rsidRPr="00C301D4">
              <w:t xml:space="preserve">TK_3 </w:t>
            </w:r>
          </w:p>
          <w:p w14:paraId="12BF8E5D" w14:textId="77777777" w:rsidR="004128B3" w:rsidRPr="00C301D4" w:rsidRDefault="004128B3" w:rsidP="004128B3"/>
        </w:tc>
        <w:tc>
          <w:tcPr>
            <w:tcW w:w="1980" w:type="dxa"/>
          </w:tcPr>
          <w:p w14:paraId="59C53597" w14:textId="26E75378" w:rsidR="004128B3" w:rsidRPr="00C301D4" w:rsidRDefault="004128B3" w:rsidP="004128B3">
            <w:r w:rsidRPr="00C301D4">
              <w:t>L</w:t>
            </w:r>
          </w:p>
        </w:tc>
        <w:tc>
          <w:tcPr>
            <w:tcW w:w="2020" w:type="dxa"/>
          </w:tcPr>
          <w:p w14:paraId="7DA5B758" w14:textId="35172377" w:rsidR="004128B3" w:rsidRPr="00C301D4" w:rsidRDefault="004128B3" w:rsidP="004128B3">
            <w:r w:rsidRPr="00C301D4">
              <w:t>F P</w:t>
            </w:r>
          </w:p>
        </w:tc>
        <w:tc>
          <w:tcPr>
            <w:tcW w:w="1980" w:type="dxa"/>
          </w:tcPr>
          <w:p w14:paraId="196229A0" w14:textId="5D81824A" w:rsidR="004128B3" w:rsidRPr="00C301D4" w:rsidRDefault="004128B3" w:rsidP="004128B3">
            <w:r w:rsidRPr="00C301D4">
              <w:t xml:space="preserve">Test </w:t>
            </w:r>
          </w:p>
          <w:p w14:paraId="5977B4D6" w14:textId="65E3912D" w:rsidR="004128B3" w:rsidRPr="00C301D4" w:rsidRDefault="004128B3" w:rsidP="004128B3">
            <w:r w:rsidRPr="00C301D4">
              <w:t>Egzamin</w:t>
            </w:r>
          </w:p>
        </w:tc>
      </w:tr>
      <w:tr w:rsidR="00586C1B" w:rsidRPr="00C301D4" w14:paraId="23610860" w14:textId="77777777" w:rsidTr="004128B3">
        <w:trPr>
          <w:trHeight w:val="480"/>
        </w:trPr>
        <w:tc>
          <w:tcPr>
            <w:tcW w:w="1440" w:type="dxa"/>
          </w:tcPr>
          <w:p w14:paraId="50691163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69CCD190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71906FE7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4D21F504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2AC17D49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5BF02366" w14:textId="77777777" w:rsidR="00C301D4" w:rsidRPr="00C301D4" w:rsidRDefault="00C301D4" w:rsidP="00C301D4">
            <w:r w:rsidRPr="00C301D4">
              <w:t>SPED_08</w:t>
            </w:r>
          </w:p>
          <w:p w14:paraId="268ADDA4" w14:textId="77777777" w:rsidR="00C301D4" w:rsidRPr="00C301D4" w:rsidRDefault="00C301D4" w:rsidP="00C301D4">
            <w:r w:rsidRPr="00C301D4">
              <w:t>SPED_09</w:t>
            </w:r>
          </w:p>
          <w:p w14:paraId="3865B166" w14:textId="77777777" w:rsidR="00C301D4" w:rsidRPr="00C301D4" w:rsidRDefault="00C301D4" w:rsidP="00C301D4">
            <w:r w:rsidRPr="00C301D4">
              <w:t>SPED_10</w:t>
            </w:r>
          </w:p>
          <w:p w14:paraId="36783B56" w14:textId="62E4237E" w:rsidR="00E4518F" w:rsidRPr="00C301D4" w:rsidRDefault="00E4518F" w:rsidP="004128B3"/>
        </w:tc>
        <w:tc>
          <w:tcPr>
            <w:tcW w:w="1800" w:type="dxa"/>
          </w:tcPr>
          <w:p w14:paraId="6ACE9EFE" w14:textId="180753BE" w:rsidR="00586C1B" w:rsidRPr="00C301D4" w:rsidRDefault="00586C1B" w:rsidP="00586C1B">
            <w:r w:rsidRPr="00C301D4">
              <w:t>TK_4</w:t>
            </w:r>
          </w:p>
          <w:p w14:paraId="3D893380" w14:textId="77777777" w:rsidR="00586C1B" w:rsidRPr="00C301D4" w:rsidRDefault="00586C1B" w:rsidP="004128B3"/>
        </w:tc>
        <w:tc>
          <w:tcPr>
            <w:tcW w:w="1980" w:type="dxa"/>
          </w:tcPr>
          <w:p w14:paraId="5389867F" w14:textId="6C246495" w:rsidR="00586C1B" w:rsidRPr="00C301D4" w:rsidRDefault="00586C1B" w:rsidP="004128B3">
            <w:r w:rsidRPr="00C301D4">
              <w:t>L</w:t>
            </w:r>
          </w:p>
        </w:tc>
        <w:tc>
          <w:tcPr>
            <w:tcW w:w="2020" w:type="dxa"/>
          </w:tcPr>
          <w:p w14:paraId="5DF99D89" w14:textId="169C0B13" w:rsidR="00586C1B" w:rsidRPr="00C301D4" w:rsidRDefault="00586C1B" w:rsidP="004128B3">
            <w:r w:rsidRPr="00C301D4">
              <w:t>F P</w:t>
            </w:r>
          </w:p>
        </w:tc>
        <w:tc>
          <w:tcPr>
            <w:tcW w:w="1980" w:type="dxa"/>
          </w:tcPr>
          <w:p w14:paraId="4C7401B3" w14:textId="1DFAF4B0" w:rsidR="00586C1B" w:rsidRPr="00C301D4" w:rsidRDefault="00586C1B" w:rsidP="00586C1B">
            <w:r w:rsidRPr="00C301D4">
              <w:t xml:space="preserve">Test </w:t>
            </w:r>
          </w:p>
          <w:p w14:paraId="3816FA4F" w14:textId="77777777" w:rsidR="00586C1B" w:rsidRPr="00C301D4" w:rsidRDefault="00586C1B" w:rsidP="00586C1B">
            <w:r w:rsidRPr="00C301D4">
              <w:t>Egzamin</w:t>
            </w:r>
          </w:p>
          <w:p w14:paraId="71C0B947" w14:textId="0F7E69FD" w:rsidR="00586C1B" w:rsidRDefault="00586C1B" w:rsidP="00586C1B">
            <w:r w:rsidRPr="00C301D4">
              <w:t>Projekt</w:t>
            </w:r>
          </w:p>
          <w:p w14:paraId="7FB4C86A" w14:textId="1CED40EE" w:rsidR="00E5312F" w:rsidRDefault="00E5312F" w:rsidP="00586C1B">
            <w:r>
              <w:t>Prezentacja</w:t>
            </w:r>
          </w:p>
          <w:p w14:paraId="27B386E3" w14:textId="7D6FC06B" w:rsidR="00E5312F" w:rsidRPr="00C301D4" w:rsidRDefault="00E5312F" w:rsidP="00586C1B">
            <w:r>
              <w:t>raport ze studium przypadku</w:t>
            </w:r>
          </w:p>
          <w:p w14:paraId="4C1D8415" w14:textId="20081956" w:rsidR="00586C1B" w:rsidRPr="00C301D4" w:rsidRDefault="00586C1B" w:rsidP="00586C1B"/>
        </w:tc>
      </w:tr>
      <w:tr w:rsidR="00586C1B" w:rsidRPr="00C301D4" w14:paraId="5E72DB38" w14:textId="77777777" w:rsidTr="004128B3">
        <w:trPr>
          <w:trHeight w:val="480"/>
        </w:trPr>
        <w:tc>
          <w:tcPr>
            <w:tcW w:w="1440" w:type="dxa"/>
          </w:tcPr>
          <w:p w14:paraId="30536136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lastRenderedPageBreak/>
              <w:t>SPED_03</w:t>
            </w:r>
          </w:p>
          <w:p w14:paraId="09C50F37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67E5661A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668AEB54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7A72E754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25217E59" w14:textId="77777777" w:rsidR="00C301D4" w:rsidRPr="00C301D4" w:rsidRDefault="00C301D4" w:rsidP="00C301D4">
            <w:r w:rsidRPr="00C301D4">
              <w:t>SPED_08</w:t>
            </w:r>
          </w:p>
          <w:p w14:paraId="10F8E77D" w14:textId="77777777" w:rsidR="00C301D4" w:rsidRPr="00C301D4" w:rsidRDefault="00C301D4" w:rsidP="00C301D4">
            <w:r w:rsidRPr="00C301D4">
              <w:t>SPED_09</w:t>
            </w:r>
          </w:p>
          <w:p w14:paraId="37D56101" w14:textId="77777777" w:rsidR="00C301D4" w:rsidRPr="00C301D4" w:rsidRDefault="00C301D4" w:rsidP="00C301D4">
            <w:r w:rsidRPr="00C301D4">
              <w:t>SPED_10</w:t>
            </w:r>
          </w:p>
          <w:p w14:paraId="7161F32D" w14:textId="65327A2E" w:rsidR="00586C1B" w:rsidRPr="00C301D4" w:rsidRDefault="00586C1B" w:rsidP="00586C1B"/>
        </w:tc>
        <w:tc>
          <w:tcPr>
            <w:tcW w:w="1800" w:type="dxa"/>
          </w:tcPr>
          <w:p w14:paraId="6756711F" w14:textId="5245D16B" w:rsidR="00586C1B" w:rsidRPr="00C301D4" w:rsidRDefault="00586C1B" w:rsidP="00586C1B">
            <w:r w:rsidRPr="00C301D4">
              <w:t>TK_5</w:t>
            </w:r>
          </w:p>
          <w:p w14:paraId="55BAF511" w14:textId="77777777" w:rsidR="00586C1B" w:rsidRPr="00C301D4" w:rsidRDefault="00586C1B" w:rsidP="00586C1B"/>
        </w:tc>
        <w:tc>
          <w:tcPr>
            <w:tcW w:w="1980" w:type="dxa"/>
          </w:tcPr>
          <w:p w14:paraId="0058606D" w14:textId="1D8E2BFB" w:rsidR="00586C1B" w:rsidRPr="00C301D4" w:rsidRDefault="00586C1B" w:rsidP="004128B3">
            <w:r w:rsidRPr="00C301D4">
              <w:t>L</w:t>
            </w:r>
          </w:p>
        </w:tc>
        <w:tc>
          <w:tcPr>
            <w:tcW w:w="2020" w:type="dxa"/>
          </w:tcPr>
          <w:p w14:paraId="5977E181" w14:textId="3FBA31F9" w:rsidR="00586C1B" w:rsidRPr="00C301D4" w:rsidRDefault="00586C1B" w:rsidP="004128B3">
            <w:r w:rsidRPr="00C301D4">
              <w:t>F P</w:t>
            </w:r>
          </w:p>
        </w:tc>
        <w:tc>
          <w:tcPr>
            <w:tcW w:w="1980" w:type="dxa"/>
          </w:tcPr>
          <w:p w14:paraId="1105B29F" w14:textId="0FC1DAA6" w:rsidR="00586C1B" w:rsidRPr="00C301D4" w:rsidRDefault="00586C1B" w:rsidP="00586C1B">
            <w:r w:rsidRPr="00C301D4">
              <w:t xml:space="preserve">Test </w:t>
            </w:r>
          </w:p>
          <w:p w14:paraId="22A22A6C" w14:textId="77777777" w:rsidR="00586C1B" w:rsidRPr="00C301D4" w:rsidRDefault="00586C1B" w:rsidP="00586C1B">
            <w:r w:rsidRPr="00C301D4">
              <w:t>Egzamin</w:t>
            </w:r>
          </w:p>
          <w:p w14:paraId="0F40FFF5" w14:textId="77777777" w:rsidR="00586C1B" w:rsidRDefault="00586C1B" w:rsidP="00586C1B">
            <w:r w:rsidRPr="00C301D4">
              <w:t>Projekt</w:t>
            </w:r>
          </w:p>
          <w:p w14:paraId="4BA801C9" w14:textId="77777777" w:rsidR="00E5312F" w:rsidRDefault="00E5312F" w:rsidP="00E5312F">
            <w:r>
              <w:t>Prezentacja</w:t>
            </w:r>
          </w:p>
          <w:p w14:paraId="0759540C" w14:textId="77777777" w:rsidR="00E5312F" w:rsidRPr="00C301D4" w:rsidRDefault="00E5312F" w:rsidP="00E5312F">
            <w:r>
              <w:t>raport ze studium przypadku</w:t>
            </w:r>
          </w:p>
          <w:p w14:paraId="6712FCA3" w14:textId="014D584C" w:rsidR="00E5312F" w:rsidRPr="00C301D4" w:rsidRDefault="00E5312F" w:rsidP="00586C1B"/>
        </w:tc>
      </w:tr>
      <w:tr w:rsidR="00586C1B" w:rsidRPr="00C301D4" w14:paraId="24137A9B" w14:textId="77777777" w:rsidTr="004128B3">
        <w:trPr>
          <w:trHeight w:val="480"/>
        </w:trPr>
        <w:tc>
          <w:tcPr>
            <w:tcW w:w="1440" w:type="dxa"/>
          </w:tcPr>
          <w:p w14:paraId="0FF73EDB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1B3302B8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0EFC184D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783CF213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551FB445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3C538E2A" w14:textId="77777777" w:rsidR="00C301D4" w:rsidRPr="00C301D4" w:rsidRDefault="00C301D4" w:rsidP="00C301D4">
            <w:r w:rsidRPr="00C301D4">
              <w:t>SPED_08</w:t>
            </w:r>
          </w:p>
          <w:p w14:paraId="6C81A597" w14:textId="77777777" w:rsidR="00C301D4" w:rsidRPr="00C301D4" w:rsidRDefault="00C301D4" w:rsidP="00C301D4">
            <w:r w:rsidRPr="00C301D4">
              <w:t>SPED_09</w:t>
            </w:r>
          </w:p>
          <w:p w14:paraId="44BA84DF" w14:textId="77777777" w:rsidR="00C301D4" w:rsidRPr="00C301D4" w:rsidRDefault="00C301D4" w:rsidP="00C301D4">
            <w:r w:rsidRPr="00C301D4">
              <w:t>SPED_10</w:t>
            </w:r>
          </w:p>
          <w:p w14:paraId="3C8AE8A1" w14:textId="41A0992E" w:rsidR="00586C1B" w:rsidRPr="00C301D4" w:rsidRDefault="00586C1B" w:rsidP="00586C1B"/>
        </w:tc>
        <w:tc>
          <w:tcPr>
            <w:tcW w:w="1800" w:type="dxa"/>
          </w:tcPr>
          <w:p w14:paraId="380B4AB8" w14:textId="10EEE49D" w:rsidR="00586C1B" w:rsidRPr="00C301D4" w:rsidRDefault="00586C1B" w:rsidP="00586C1B">
            <w:r w:rsidRPr="00C301D4">
              <w:t>TK_6</w:t>
            </w:r>
          </w:p>
        </w:tc>
        <w:tc>
          <w:tcPr>
            <w:tcW w:w="1980" w:type="dxa"/>
          </w:tcPr>
          <w:p w14:paraId="243E53B4" w14:textId="7239F906" w:rsidR="00586C1B" w:rsidRPr="00C301D4" w:rsidRDefault="00586C1B" w:rsidP="004128B3">
            <w:r w:rsidRPr="00C301D4">
              <w:t>L</w:t>
            </w:r>
          </w:p>
        </w:tc>
        <w:tc>
          <w:tcPr>
            <w:tcW w:w="2020" w:type="dxa"/>
          </w:tcPr>
          <w:p w14:paraId="061DF896" w14:textId="5417EBF8" w:rsidR="00586C1B" w:rsidRPr="00C301D4" w:rsidRDefault="00586C1B" w:rsidP="004128B3">
            <w:r w:rsidRPr="00C301D4">
              <w:t>F P</w:t>
            </w:r>
          </w:p>
        </w:tc>
        <w:tc>
          <w:tcPr>
            <w:tcW w:w="1980" w:type="dxa"/>
          </w:tcPr>
          <w:p w14:paraId="1D1F2D7B" w14:textId="4EEA9609" w:rsidR="00586C1B" w:rsidRPr="00C301D4" w:rsidRDefault="00586C1B" w:rsidP="00586C1B">
            <w:r w:rsidRPr="00C301D4">
              <w:t xml:space="preserve">Test </w:t>
            </w:r>
          </w:p>
          <w:p w14:paraId="5020764A" w14:textId="77777777" w:rsidR="00586C1B" w:rsidRPr="00C301D4" w:rsidRDefault="00586C1B" w:rsidP="00586C1B">
            <w:r w:rsidRPr="00C301D4">
              <w:t>Egzamin</w:t>
            </w:r>
          </w:p>
          <w:p w14:paraId="785592B9" w14:textId="77777777" w:rsidR="00586C1B" w:rsidRDefault="00586C1B" w:rsidP="00586C1B">
            <w:r w:rsidRPr="00C301D4">
              <w:t>Projekt</w:t>
            </w:r>
          </w:p>
          <w:p w14:paraId="05EACA75" w14:textId="77777777" w:rsidR="00E5312F" w:rsidRDefault="00E5312F" w:rsidP="00E5312F">
            <w:r>
              <w:t>Prezentacja</w:t>
            </w:r>
          </w:p>
          <w:p w14:paraId="1B6598BD" w14:textId="77777777" w:rsidR="00E5312F" w:rsidRPr="00C301D4" w:rsidRDefault="00E5312F" w:rsidP="00E5312F">
            <w:r>
              <w:t>raport ze studium przypadku</w:t>
            </w:r>
          </w:p>
          <w:p w14:paraId="46D63DF3" w14:textId="08F9F5C1" w:rsidR="00E5312F" w:rsidRPr="00C301D4" w:rsidRDefault="00E5312F" w:rsidP="00586C1B"/>
        </w:tc>
      </w:tr>
      <w:tr w:rsidR="00586C1B" w:rsidRPr="00C301D4" w14:paraId="5D4B6D4A" w14:textId="77777777" w:rsidTr="004128B3">
        <w:trPr>
          <w:trHeight w:val="480"/>
        </w:trPr>
        <w:tc>
          <w:tcPr>
            <w:tcW w:w="1440" w:type="dxa"/>
          </w:tcPr>
          <w:p w14:paraId="428831F5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7DF160C3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301A1419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7381D547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56DFE899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66EB0D52" w14:textId="77777777" w:rsidR="00C301D4" w:rsidRPr="00C301D4" w:rsidRDefault="00C301D4" w:rsidP="00C301D4">
            <w:r w:rsidRPr="00C301D4">
              <w:t>SPED_08</w:t>
            </w:r>
          </w:p>
          <w:p w14:paraId="626AF787" w14:textId="77777777" w:rsidR="00C301D4" w:rsidRPr="00C301D4" w:rsidRDefault="00C301D4" w:rsidP="00C301D4">
            <w:r w:rsidRPr="00C301D4">
              <w:t>SPED_09</w:t>
            </w:r>
          </w:p>
          <w:p w14:paraId="3CA6CFBC" w14:textId="77777777" w:rsidR="00C301D4" w:rsidRPr="00C301D4" w:rsidRDefault="00C301D4" w:rsidP="00C301D4">
            <w:r w:rsidRPr="00C301D4">
              <w:t>SPED_10</w:t>
            </w:r>
          </w:p>
          <w:p w14:paraId="6744EA4C" w14:textId="77777777" w:rsidR="00586C1B" w:rsidRPr="00C301D4" w:rsidRDefault="00586C1B" w:rsidP="00586C1B"/>
        </w:tc>
        <w:tc>
          <w:tcPr>
            <w:tcW w:w="1800" w:type="dxa"/>
          </w:tcPr>
          <w:p w14:paraId="59DD4956" w14:textId="535E5ED0" w:rsidR="00586C1B" w:rsidRPr="00C301D4" w:rsidRDefault="00586C1B" w:rsidP="00586C1B">
            <w:r w:rsidRPr="00C301D4">
              <w:t>TK_7</w:t>
            </w:r>
          </w:p>
        </w:tc>
        <w:tc>
          <w:tcPr>
            <w:tcW w:w="1980" w:type="dxa"/>
          </w:tcPr>
          <w:p w14:paraId="19535F61" w14:textId="666845D9" w:rsidR="00586C1B" w:rsidRPr="00C301D4" w:rsidRDefault="00586C1B" w:rsidP="00586C1B">
            <w:r w:rsidRPr="00C301D4">
              <w:t>L</w:t>
            </w:r>
          </w:p>
        </w:tc>
        <w:tc>
          <w:tcPr>
            <w:tcW w:w="2020" w:type="dxa"/>
          </w:tcPr>
          <w:p w14:paraId="2E7EDEBC" w14:textId="5E3E2430" w:rsidR="00586C1B" w:rsidRPr="00C301D4" w:rsidRDefault="00586C1B" w:rsidP="00586C1B">
            <w:r w:rsidRPr="00C301D4">
              <w:t>F P</w:t>
            </w:r>
          </w:p>
        </w:tc>
        <w:tc>
          <w:tcPr>
            <w:tcW w:w="1980" w:type="dxa"/>
          </w:tcPr>
          <w:p w14:paraId="32681B63" w14:textId="06394F22" w:rsidR="00586C1B" w:rsidRPr="00C301D4" w:rsidRDefault="00586C1B" w:rsidP="00586C1B">
            <w:r w:rsidRPr="00C301D4">
              <w:t xml:space="preserve">Test </w:t>
            </w:r>
          </w:p>
          <w:p w14:paraId="5EEF8266" w14:textId="77777777" w:rsidR="00586C1B" w:rsidRPr="00C301D4" w:rsidRDefault="00586C1B" w:rsidP="00586C1B">
            <w:r w:rsidRPr="00C301D4">
              <w:t>Egzamin</w:t>
            </w:r>
          </w:p>
          <w:p w14:paraId="7C43F199" w14:textId="77777777" w:rsidR="00586C1B" w:rsidRDefault="00586C1B" w:rsidP="00586C1B">
            <w:r w:rsidRPr="00C301D4">
              <w:t>Projekt</w:t>
            </w:r>
          </w:p>
          <w:p w14:paraId="55987B4F" w14:textId="77777777" w:rsidR="00E5312F" w:rsidRDefault="00E5312F" w:rsidP="00E5312F">
            <w:r>
              <w:t>Prezentacja</w:t>
            </w:r>
          </w:p>
          <w:p w14:paraId="55BF61EF" w14:textId="77777777" w:rsidR="00E5312F" w:rsidRPr="00C301D4" w:rsidRDefault="00E5312F" w:rsidP="00E5312F">
            <w:r>
              <w:t>raport ze studium przypadku</w:t>
            </w:r>
          </w:p>
          <w:p w14:paraId="5433AB9C" w14:textId="23A140E9" w:rsidR="00E5312F" w:rsidRPr="00C301D4" w:rsidRDefault="00E5312F" w:rsidP="00586C1B"/>
        </w:tc>
      </w:tr>
      <w:tr w:rsidR="00586C1B" w:rsidRPr="00C301D4" w14:paraId="5920B527" w14:textId="77777777" w:rsidTr="004128B3">
        <w:trPr>
          <w:trHeight w:val="480"/>
        </w:trPr>
        <w:tc>
          <w:tcPr>
            <w:tcW w:w="1440" w:type="dxa"/>
          </w:tcPr>
          <w:p w14:paraId="422B6285" w14:textId="137A5E9E" w:rsidR="00C301D4" w:rsidRDefault="00C301D4" w:rsidP="00C301D4">
            <w:pPr>
              <w:rPr>
                <w:lang w:val="en-US"/>
              </w:rPr>
            </w:pPr>
            <w:r>
              <w:rPr>
                <w:lang w:val="en-US"/>
              </w:rPr>
              <w:t>SPED_02</w:t>
            </w:r>
          </w:p>
          <w:p w14:paraId="667C2308" w14:textId="397E6D14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4358CB8A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40853A9C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52264578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2143DB6C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43457502" w14:textId="77777777" w:rsidR="00C301D4" w:rsidRPr="00C301D4" w:rsidRDefault="00C301D4" w:rsidP="00C301D4">
            <w:r w:rsidRPr="00C301D4">
              <w:t>SPED_08</w:t>
            </w:r>
          </w:p>
          <w:p w14:paraId="5AA69F19" w14:textId="77777777" w:rsidR="00C301D4" w:rsidRPr="00C301D4" w:rsidRDefault="00C301D4" w:rsidP="00C301D4">
            <w:r w:rsidRPr="00C301D4">
              <w:t>SPED_09</w:t>
            </w:r>
          </w:p>
          <w:p w14:paraId="453265F6" w14:textId="77777777" w:rsidR="00C301D4" w:rsidRPr="00C301D4" w:rsidRDefault="00C301D4" w:rsidP="00C301D4">
            <w:r w:rsidRPr="00C301D4">
              <w:t>SPED_10</w:t>
            </w:r>
          </w:p>
          <w:p w14:paraId="72A3D7EB" w14:textId="77777777" w:rsidR="00586C1B" w:rsidRPr="00C301D4" w:rsidRDefault="00586C1B" w:rsidP="00586C1B"/>
        </w:tc>
        <w:tc>
          <w:tcPr>
            <w:tcW w:w="1800" w:type="dxa"/>
          </w:tcPr>
          <w:p w14:paraId="129F52A7" w14:textId="3302780B" w:rsidR="00586C1B" w:rsidRPr="00C301D4" w:rsidRDefault="00586C1B" w:rsidP="00586C1B">
            <w:r w:rsidRPr="00C301D4">
              <w:t>TK_8</w:t>
            </w:r>
          </w:p>
        </w:tc>
        <w:tc>
          <w:tcPr>
            <w:tcW w:w="1980" w:type="dxa"/>
          </w:tcPr>
          <w:p w14:paraId="053282F3" w14:textId="00C3FDD7" w:rsidR="00586C1B" w:rsidRPr="00C301D4" w:rsidRDefault="00586C1B" w:rsidP="00586C1B">
            <w:r w:rsidRPr="00C301D4">
              <w:t>L</w:t>
            </w:r>
          </w:p>
        </w:tc>
        <w:tc>
          <w:tcPr>
            <w:tcW w:w="2020" w:type="dxa"/>
          </w:tcPr>
          <w:p w14:paraId="7DD6532E" w14:textId="70F327B5" w:rsidR="00586C1B" w:rsidRPr="00C301D4" w:rsidRDefault="00E4518F" w:rsidP="00586C1B">
            <w:r w:rsidRPr="00C301D4">
              <w:t>F P</w:t>
            </w:r>
          </w:p>
        </w:tc>
        <w:tc>
          <w:tcPr>
            <w:tcW w:w="1980" w:type="dxa"/>
          </w:tcPr>
          <w:p w14:paraId="53FCB319" w14:textId="77777777" w:rsidR="00E4518F" w:rsidRPr="00C301D4" w:rsidRDefault="00E4518F" w:rsidP="00E4518F">
            <w:r w:rsidRPr="00C301D4">
              <w:t xml:space="preserve">Test </w:t>
            </w:r>
          </w:p>
          <w:p w14:paraId="3562AEBA" w14:textId="77777777" w:rsidR="00586C1B" w:rsidRDefault="00E4518F" w:rsidP="00E4518F">
            <w:r w:rsidRPr="00C301D4">
              <w:t>Egzamin</w:t>
            </w:r>
          </w:p>
          <w:p w14:paraId="25D5EFC9" w14:textId="140F8456" w:rsidR="00E5312F" w:rsidRDefault="00E5312F" w:rsidP="00E5312F">
            <w:r>
              <w:t>Projekt</w:t>
            </w:r>
          </w:p>
          <w:p w14:paraId="32548B2B" w14:textId="17E10292" w:rsidR="00E5312F" w:rsidRDefault="00E5312F" w:rsidP="00E5312F">
            <w:r>
              <w:t>Prezentacja</w:t>
            </w:r>
          </w:p>
          <w:p w14:paraId="1B5CC02C" w14:textId="09B20B96" w:rsidR="00E5312F" w:rsidRPr="00C301D4" w:rsidRDefault="00E5312F" w:rsidP="00E5312F"/>
          <w:p w14:paraId="224200AD" w14:textId="2A1CFEAB" w:rsidR="00E5312F" w:rsidRPr="00C301D4" w:rsidRDefault="00E5312F" w:rsidP="00E4518F"/>
        </w:tc>
      </w:tr>
    </w:tbl>
    <w:p w14:paraId="2F721A00" w14:textId="4328427C" w:rsidR="0083116A" w:rsidRDefault="0083116A" w:rsidP="0083116A"/>
    <w:p w14:paraId="250E27C6" w14:textId="39D1F8AD" w:rsidR="00BF4593" w:rsidRDefault="00BF4593">
      <w:r>
        <w:br w:type="page"/>
      </w:r>
    </w:p>
    <w:p w14:paraId="473DDB17" w14:textId="77777777" w:rsidR="00BF4593" w:rsidRPr="005F30C5" w:rsidRDefault="00BF4593" w:rsidP="00BF4593"/>
    <w:tbl>
      <w:tblPr>
        <w:tblW w:w="9235" w:type="dxa"/>
        <w:tblInd w:w="2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"/>
        <w:gridCol w:w="226"/>
        <w:gridCol w:w="4414"/>
        <w:gridCol w:w="2551"/>
        <w:gridCol w:w="1985"/>
        <w:gridCol w:w="39"/>
      </w:tblGrid>
      <w:tr w:rsidR="00BF4593" w:rsidRPr="005F30C5" w14:paraId="6914F758" w14:textId="77777777" w:rsidTr="006F6222">
        <w:trPr>
          <w:gridBefore w:val="1"/>
          <w:gridAfter w:val="1"/>
          <w:wBefore w:w="20" w:type="dxa"/>
          <w:wAfter w:w="39" w:type="dxa"/>
          <w:trHeight w:val="615"/>
        </w:trPr>
        <w:tc>
          <w:tcPr>
            <w:tcW w:w="91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B1894E6" w14:textId="77777777" w:rsidR="00BF4593" w:rsidRPr="005F30C5" w:rsidRDefault="00BF4593" w:rsidP="00812F69">
            <w:pPr>
              <w:jc w:val="center"/>
              <w:rPr>
                <w:b/>
              </w:rPr>
            </w:pPr>
            <w:r w:rsidRPr="005F30C5">
              <w:rPr>
                <w:b/>
              </w:rPr>
              <w:t>VI. OBCIĄŻENIE PRACĄ STUDENTA</w:t>
            </w:r>
          </w:p>
        </w:tc>
      </w:tr>
      <w:tr w:rsidR="00BF4593" w:rsidRPr="005F30C5" w14:paraId="1002ED44" w14:textId="77777777" w:rsidTr="006F6222">
        <w:trPr>
          <w:gridBefore w:val="1"/>
          <w:gridAfter w:val="1"/>
          <w:wBefore w:w="20" w:type="dxa"/>
          <w:wAfter w:w="39" w:type="dxa"/>
          <w:trHeight w:val="61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61E939" w14:textId="77777777" w:rsidR="00BF4593" w:rsidRPr="005F30C5" w:rsidRDefault="00BF4593" w:rsidP="00812F69">
            <w:pPr>
              <w:jc w:val="center"/>
            </w:pPr>
            <w:r w:rsidRPr="005F30C5">
              <w:t>Forma aktywności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3D0C05" w14:textId="77777777" w:rsidR="00BF4593" w:rsidRPr="005F30C5" w:rsidRDefault="00BF4593" w:rsidP="00812F69">
            <w:pPr>
              <w:jc w:val="center"/>
            </w:pPr>
            <w:r w:rsidRPr="005F30C5">
              <w:t>Średnia liczba godzin na zrealizowanie aktywności</w:t>
            </w:r>
          </w:p>
        </w:tc>
      </w:tr>
      <w:tr w:rsidR="00BF4593" w:rsidRPr="005F30C5" w14:paraId="46373B87" w14:textId="77777777" w:rsidTr="006F6222">
        <w:trPr>
          <w:gridBefore w:val="1"/>
          <w:gridAfter w:val="1"/>
          <w:wBefore w:w="20" w:type="dxa"/>
          <w:wAfter w:w="39" w:type="dxa"/>
          <w:trHeight w:val="540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550E30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Godziny zajęć z nauczycielem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90E2206" w14:textId="77777777" w:rsidR="00BF4593" w:rsidRPr="005F30C5" w:rsidRDefault="00BF4593" w:rsidP="00812F69">
            <w:r w:rsidRPr="005F30C5">
              <w:t>Godz.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3C312C" w14:textId="77777777" w:rsidR="00BF4593" w:rsidRPr="005F30C5" w:rsidRDefault="00BF4593" w:rsidP="00812F69">
            <w:r w:rsidRPr="005F30C5">
              <w:t>ECTS</w:t>
            </w:r>
          </w:p>
        </w:tc>
      </w:tr>
      <w:tr w:rsidR="00BF4593" w:rsidRPr="005F30C5" w14:paraId="15F079BA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F37C04" w14:textId="77777777" w:rsidR="00BF4593" w:rsidRPr="005F30C5" w:rsidRDefault="00BF4593" w:rsidP="00812F69">
            <w:r>
              <w:t>1</w:t>
            </w:r>
            <w:r w:rsidRPr="005F30C5">
              <w:t>. Laboratorium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E9745A" w14:textId="4351A722" w:rsidR="00BF4593" w:rsidRPr="005F30C5" w:rsidRDefault="00E1512B" w:rsidP="00812F69">
            <w:r>
              <w:t>90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2184CC" w14:textId="77777777" w:rsidR="00BF4593" w:rsidRPr="005F30C5" w:rsidRDefault="00BF4593" w:rsidP="00812F69">
            <w:r>
              <w:t>5</w:t>
            </w:r>
          </w:p>
        </w:tc>
      </w:tr>
      <w:tr w:rsidR="00BF4593" w:rsidRPr="005F30C5" w14:paraId="64F022FD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7A9289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Praca własna studenta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5473EE" w14:textId="2916AFF4" w:rsidR="00BF4593" w:rsidRPr="005F30C5" w:rsidRDefault="00E1512B" w:rsidP="00812F69">
            <w:pPr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BF4593" w:rsidRPr="005F30C5" w14:paraId="47C94F17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7B2038" w14:textId="77777777" w:rsidR="00BF4593" w:rsidRPr="005F30C5" w:rsidRDefault="00BF4593" w:rsidP="00812F69">
            <w:r>
              <w:t>1. Przygotowanie projektu: identyfikacja problemu, zbieranie danych: (wywiady, ankiety) Praca w zespole projektowym: analiza danych, wyciąganie wniosków, planowanie strategii działania.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8FFC27" w14:textId="021E1E7E" w:rsidR="00BF4593" w:rsidRPr="005F30C5" w:rsidRDefault="00E1512B" w:rsidP="00812F69">
            <w:r>
              <w:t>60</w:t>
            </w:r>
          </w:p>
        </w:tc>
      </w:tr>
      <w:tr w:rsidR="00BF4593" w:rsidRPr="005F30C5" w14:paraId="0770D9C4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EC06FD" w14:textId="77777777" w:rsidR="00BF4593" w:rsidRPr="005F30C5" w:rsidRDefault="00BF4593" w:rsidP="00812F69">
            <w:r w:rsidRPr="005F30C5">
              <w:t>2. Przygotowanie do testów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9D4E563" w14:textId="7BE3A3E2" w:rsidR="00BF4593" w:rsidRPr="005F30C5" w:rsidRDefault="00E1512B" w:rsidP="00812F69">
            <w:r>
              <w:t>30</w:t>
            </w:r>
          </w:p>
        </w:tc>
      </w:tr>
      <w:tr w:rsidR="00BF4593" w:rsidRPr="005F30C5" w14:paraId="66C71C90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5EDCAB" w14:textId="77777777" w:rsidR="00BF4593" w:rsidRPr="005F30C5" w:rsidRDefault="00BF4593" w:rsidP="00812F69">
            <w:r w:rsidRPr="005F30C5">
              <w:t xml:space="preserve">3. Przygotowanie do </w:t>
            </w:r>
            <w:r>
              <w:t>egzaminu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4442E5" w14:textId="62BA9C5B" w:rsidR="00BF4593" w:rsidRPr="005F30C5" w:rsidRDefault="00E1512B" w:rsidP="00812F69">
            <w:r>
              <w:t>3</w:t>
            </w:r>
            <w:r w:rsidR="006F6222">
              <w:t>0</w:t>
            </w:r>
          </w:p>
        </w:tc>
      </w:tr>
      <w:tr w:rsidR="00BF4593" w:rsidRPr="005F30C5" w14:paraId="5DE7CDD8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9FA430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Łączny nakład pracy studenta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A6ACA83" w14:textId="308FC2B6" w:rsidR="00BF4593" w:rsidRPr="005F30C5" w:rsidRDefault="00E1512B" w:rsidP="00812F69">
            <w:pPr>
              <w:rPr>
                <w:b/>
              </w:rPr>
            </w:pPr>
            <w:r>
              <w:rPr>
                <w:b/>
              </w:rPr>
              <w:t>210</w:t>
            </w:r>
            <w:r w:rsidR="00BF4593">
              <w:rPr>
                <w:b/>
              </w:rPr>
              <w:t xml:space="preserve"> </w:t>
            </w:r>
          </w:p>
        </w:tc>
      </w:tr>
      <w:tr w:rsidR="00BF4593" w:rsidRPr="005F30C5" w14:paraId="4C5B5493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D0B189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Sumaryczna liczba punktów ECTS dla przedmiotu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3794FD" w14:textId="77777777" w:rsidR="00BF4593" w:rsidRPr="005F30C5" w:rsidRDefault="00BF4593" w:rsidP="00812F69">
            <w:pPr>
              <w:rPr>
                <w:b/>
              </w:rPr>
            </w:pPr>
            <w:r>
              <w:rPr>
                <w:b/>
              </w:rPr>
              <w:t>5</w:t>
            </w:r>
            <w:r w:rsidRPr="005F30C5">
              <w:rPr>
                <w:b/>
              </w:rPr>
              <w:t xml:space="preserve"> ECTS</w:t>
            </w:r>
          </w:p>
        </w:tc>
      </w:tr>
      <w:tr w:rsidR="00BF4593" w:rsidRPr="005F30C5" w14:paraId="6E62B412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C85AC0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Nakład pracy studenta związany z zajęciami o charakterze praktycznym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4E6AC4" w14:textId="77777777" w:rsidR="00BF4593" w:rsidRPr="005F30C5" w:rsidRDefault="00BF4593" w:rsidP="00812F69">
            <w:pPr>
              <w:rPr>
                <w:b/>
              </w:rPr>
            </w:pPr>
            <w:r>
              <w:rPr>
                <w:b/>
              </w:rPr>
              <w:t>2</w:t>
            </w:r>
            <w:r w:rsidRPr="005F30C5">
              <w:rPr>
                <w:b/>
              </w:rPr>
              <w:t xml:space="preserve"> ECTS</w:t>
            </w:r>
          </w:p>
        </w:tc>
      </w:tr>
      <w:tr w:rsidR="00BF4593" w:rsidRPr="005F30C5" w14:paraId="1B9637D5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A312B2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Nakład pracy studenta związany z zajęciami wymagającymi bezpośredniego udziału nauczycieli akademickich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110FC2" w14:textId="3ABE9E39" w:rsidR="00BF4593" w:rsidRPr="005F30C5" w:rsidRDefault="00E1512B" w:rsidP="00812F69">
            <w:pPr>
              <w:rPr>
                <w:b/>
              </w:rPr>
            </w:pPr>
            <w:r>
              <w:rPr>
                <w:b/>
              </w:rPr>
              <w:t>2,14</w:t>
            </w:r>
            <w:r w:rsidR="006F6222">
              <w:rPr>
                <w:b/>
              </w:rPr>
              <w:t xml:space="preserve"> </w:t>
            </w:r>
            <w:r w:rsidR="00BF4593" w:rsidRPr="005F30C5">
              <w:rPr>
                <w:b/>
              </w:rPr>
              <w:t>ECTS</w:t>
            </w:r>
          </w:p>
        </w:tc>
      </w:tr>
      <w:tr w:rsidR="006F6222" w:rsidRPr="005F30C5" w14:paraId="0E45FAE0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BFA569" w14:textId="1BD49056" w:rsidR="006F6222" w:rsidRPr="006F6222" w:rsidRDefault="006F6222" w:rsidP="006F6222">
            <w:pPr>
              <w:rPr>
                <w:b/>
                <w:bCs/>
              </w:rPr>
            </w:pPr>
            <w:r w:rsidRPr="006F6222">
              <w:rPr>
                <w:b/>
                <w:bCs/>
              </w:rPr>
              <w:t>Nakład pracy własnej studenta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39B0F2" w14:textId="199E7826" w:rsidR="006F6222" w:rsidRDefault="00E1512B" w:rsidP="006F6222">
            <w:pPr>
              <w:rPr>
                <w:b/>
              </w:rPr>
            </w:pPr>
            <w:r>
              <w:rPr>
                <w:b/>
              </w:rPr>
              <w:t>2,86</w:t>
            </w:r>
            <w:bookmarkStart w:id="0" w:name="_GoBack"/>
            <w:bookmarkEnd w:id="0"/>
            <w:r w:rsidR="006F6222">
              <w:rPr>
                <w:b/>
              </w:rPr>
              <w:t xml:space="preserve"> ECTS</w:t>
            </w:r>
          </w:p>
        </w:tc>
      </w:tr>
      <w:tr w:rsidR="006F6222" w:rsidRPr="005F30C5" w14:paraId="32BF3418" w14:textId="77777777" w:rsidTr="006F622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246" w:type="dxa"/>
          <w:jc w:val="center"/>
        </w:trPr>
        <w:tc>
          <w:tcPr>
            <w:tcW w:w="8989" w:type="dxa"/>
            <w:gridSpan w:val="4"/>
            <w:tcBorders>
              <w:bottom w:val="nil"/>
            </w:tcBorders>
            <w:shd w:val="clear" w:color="auto" w:fill="auto"/>
          </w:tcPr>
          <w:p w14:paraId="6CE89C40" w14:textId="77777777" w:rsidR="006F6222" w:rsidRPr="005F30C5" w:rsidRDefault="006F6222" w:rsidP="006F6222">
            <w:pPr>
              <w:jc w:val="center"/>
              <w:rPr>
                <w:b/>
              </w:rPr>
            </w:pPr>
            <w:r w:rsidRPr="005F30C5">
              <w:rPr>
                <w:b/>
              </w:rPr>
              <w:t>VII. Zasady wyliczania nakładu pracy studenta</w:t>
            </w:r>
          </w:p>
        </w:tc>
      </w:tr>
      <w:tr w:rsidR="006F6222" w:rsidRPr="005F30C5" w14:paraId="2AB80744" w14:textId="77777777" w:rsidTr="006F622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235" w:type="dxa"/>
            <w:gridSpan w:val="6"/>
            <w:shd w:val="clear" w:color="auto" w:fill="auto"/>
          </w:tcPr>
          <w:p w14:paraId="6C3E4579" w14:textId="77777777" w:rsidR="006F6222" w:rsidRPr="005F30C5" w:rsidRDefault="006F6222" w:rsidP="006F6222">
            <w:pPr>
              <w:jc w:val="center"/>
            </w:pPr>
            <w:r w:rsidRPr="005F30C5">
              <w:t>Studia stacjonarne</w:t>
            </w:r>
          </w:p>
          <w:p w14:paraId="2BFC1B1C" w14:textId="77777777" w:rsidR="006F6222" w:rsidRPr="005F30C5" w:rsidRDefault="006F6222" w:rsidP="006F6222">
            <w:pPr>
              <w:jc w:val="center"/>
            </w:pPr>
            <w:r w:rsidRPr="005F30C5">
              <w:t>75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wymagające bezpośredniego udziału nauczyciela</w:t>
            </w:r>
          </w:p>
          <w:p w14:paraId="01A8C73C" w14:textId="77777777" w:rsidR="006F6222" w:rsidRPr="005F30C5" w:rsidRDefault="006F6222" w:rsidP="006F6222">
            <w:pPr>
              <w:jc w:val="center"/>
            </w:pPr>
            <w:r w:rsidRPr="005F30C5">
              <w:t>25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poświęcone przez studenta na pracę własną</w:t>
            </w:r>
          </w:p>
          <w:p w14:paraId="42EFF5E7" w14:textId="77777777" w:rsidR="006F6222" w:rsidRPr="005F30C5" w:rsidRDefault="006F6222" w:rsidP="006F6222">
            <w:pPr>
              <w:jc w:val="center"/>
            </w:pPr>
            <w:r w:rsidRPr="005F30C5">
              <w:t>Studia niestacjonarne</w:t>
            </w:r>
          </w:p>
          <w:p w14:paraId="0AB98619" w14:textId="77777777" w:rsidR="006F6222" w:rsidRPr="005F30C5" w:rsidRDefault="006F6222" w:rsidP="006F6222">
            <w:pPr>
              <w:jc w:val="center"/>
            </w:pPr>
            <w:r w:rsidRPr="005F30C5">
              <w:t>50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wymagające bezpośredniego udziału nauczyciela</w:t>
            </w:r>
          </w:p>
          <w:p w14:paraId="0A5A3099" w14:textId="77777777" w:rsidR="006F6222" w:rsidRPr="005F30C5" w:rsidRDefault="006F6222" w:rsidP="006F6222">
            <w:pPr>
              <w:jc w:val="center"/>
            </w:pPr>
            <w:r w:rsidRPr="005F30C5">
              <w:t>50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poświęcone przez studenta na pracę własną</w:t>
            </w:r>
          </w:p>
          <w:p w14:paraId="410703F2" w14:textId="77777777" w:rsidR="006F6222" w:rsidRPr="005F30C5" w:rsidRDefault="006F6222" w:rsidP="006F6222">
            <w:pPr>
              <w:jc w:val="center"/>
            </w:pPr>
            <w:r w:rsidRPr="005F30C5">
              <w:t xml:space="preserve">Praktyka zawodowa </w:t>
            </w:r>
          </w:p>
          <w:p w14:paraId="452F34C1" w14:textId="77777777" w:rsidR="006F6222" w:rsidRPr="005F30C5" w:rsidRDefault="006F6222" w:rsidP="006F6222">
            <w:pPr>
              <w:jc w:val="center"/>
            </w:pPr>
            <w:r w:rsidRPr="005F30C5">
              <w:t>100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wymagające bezpośredniego udziału nauczyciela</w:t>
            </w:r>
          </w:p>
          <w:p w14:paraId="3F07A1C9" w14:textId="77777777" w:rsidR="006F6222" w:rsidRPr="005F30C5" w:rsidRDefault="006F6222" w:rsidP="006F6222">
            <w:pPr>
              <w:jc w:val="center"/>
            </w:pPr>
            <w:r w:rsidRPr="005F30C5">
              <w:t xml:space="preserve">Zajęcia praktyczne na kierunku pielęgniarstwo </w:t>
            </w:r>
          </w:p>
          <w:p w14:paraId="22D67569" w14:textId="77777777" w:rsidR="006F6222" w:rsidRPr="005F30C5" w:rsidRDefault="006F6222" w:rsidP="006F6222">
            <w:pPr>
              <w:jc w:val="center"/>
            </w:pPr>
            <w:r w:rsidRPr="005F30C5">
              <w:t>100</w:t>
            </w:r>
            <w:proofErr w:type="gramStart"/>
            <w:r w:rsidRPr="005F30C5">
              <w:t>%  x</w:t>
            </w:r>
            <w:proofErr w:type="gramEnd"/>
            <w:r w:rsidRPr="005F30C5">
              <w:t xml:space="preserve"> 1 ECTS = godziny wymagające bezpośredniego udziału nauczyciela</w:t>
            </w:r>
          </w:p>
          <w:p w14:paraId="18630B5F" w14:textId="77777777" w:rsidR="006F6222" w:rsidRPr="005F30C5" w:rsidRDefault="006F6222" w:rsidP="006F6222">
            <w:pPr>
              <w:jc w:val="center"/>
            </w:pPr>
          </w:p>
        </w:tc>
      </w:tr>
    </w:tbl>
    <w:p w14:paraId="423ABFCF" w14:textId="5750B765" w:rsidR="00BF4593" w:rsidRDefault="00BF4593" w:rsidP="0083116A"/>
    <w:p w14:paraId="4E987608" w14:textId="77777777" w:rsidR="00BF4593" w:rsidRDefault="00BF4593">
      <w:r>
        <w:br w:type="page"/>
      </w:r>
    </w:p>
    <w:p w14:paraId="409961FB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"/>
        <w:gridCol w:w="8382"/>
      </w:tblGrid>
      <w:tr w:rsidR="0083116A" w:rsidRPr="00C301D4" w14:paraId="5F2C94EE" w14:textId="77777777" w:rsidTr="00E80232">
        <w:trPr>
          <w:trHeight w:val="615"/>
        </w:trPr>
        <w:tc>
          <w:tcPr>
            <w:tcW w:w="9305" w:type="dxa"/>
            <w:gridSpan w:val="2"/>
            <w:vAlign w:val="center"/>
          </w:tcPr>
          <w:p w14:paraId="62DD4F00" w14:textId="77777777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>VII KRYTERIA OCENY</w:t>
            </w:r>
          </w:p>
        </w:tc>
      </w:tr>
      <w:tr w:rsidR="0083116A" w:rsidRPr="00C301D4" w14:paraId="0D7AC9B4" w14:textId="77777777" w:rsidTr="00E80232">
        <w:trPr>
          <w:trHeight w:val="615"/>
        </w:trPr>
        <w:tc>
          <w:tcPr>
            <w:tcW w:w="900" w:type="dxa"/>
            <w:vAlign w:val="center"/>
          </w:tcPr>
          <w:p w14:paraId="4C5A57CF" w14:textId="77777777" w:rsidR="0083116A" w:rsidRPr="00C301D4" w:rsidRDefault="0083116A" w:rsidP="00E80232">
            <w:r w:rsidRPr="00C301D4">
              <w:t>5</w:t>
            </w:r>
          </w:p>
        </w:tc>
        <w:tc>
          <w:tcPr>
            <w:tcW w:w="8405" w:type="dxa"/>
            <w:vAlign w:val="center"/>
          </w:tcPr>
          <w:p w14:paraId="40E788E0" w14:textId="77777777" w:rsidR="0083116A" w:rsidRPr="00C301D4" w:rsidRDefault="0083116A" w:rsidP="00E80232">
            <w:r w:rsidRPr="00C301D4">
              <w:t>znakomita wiedza, umiejętności, kompetencje</w:t>
            </w:r>
          </w:p>
        </w:tc>
      </w:tr>
      <w:tr w:rsidR="0083116A" w:rsidRPr="00C301D4" w14:paraId="160F89ED" w14:textId="77777777" w:rsidTr="00E80232">
        <w:trPr>
          <w:trHeight w:val="540"/>
        </w:trPr>
        <w:tc>
          <w:tcPr>
            <w:tcW w:w="900" w:type="dxa"/>
            <w:vAlign w:val="center"/>
          </w:tcPr>
          <w:p w14:paraId="3A98A714" w14:textId="77777777" w:rsidR="0083116A" w:rsidRPr="00C301D4" w:rsidRDefault="0083116A" w:rsidP="00E80232">
            <w:r w:rsidRPr="00C301D4">
              <w:t>4,5</w:t>
            </w:r>
          </w:p>
        </w:tc>
        <w:tc>
          <w:tcPr>
            <w:tcW w:w="8405" w:type="dxa"/>
            <w:vAlign w:val="center"/>
          </w:tcPr>
          <w:p w14:paraId="0D4E75F2" w14:textId="77777777" w:rsidR="0083116A" w:rsidRPr="00C301D4" w:rsidRDefault="0083116A" w:rsidP="00E80232">
            <w:r w:rsidRPr="00C301D4">
              <w:t>bardzo dobra wiedza, umiejętności, kompetencje</w:t>
            </w:r>
          </w:p>
        </w:tc>
      </w:tr>
      <w:tr w:rsidR="0083116A" w:rsidRPr="00C301D4" w14:paraId="48B60513" w14:textId="77777777" w:rsidTr="00E80232">
        <w:trPr>
          <w:trHeight w:val="525"/>
        </w:trPr>
        <w:tc>
          <w:tcPr>
            <w:tcW w:w="900" w:type="dxa"/>
            <w:vAlign w:val="center"/>
          </w:tcPr>
          <w:p w14:paraId="6D2B07BC" w14:textId="77777777" w:rsidR="0083116A" w:rsidRPr="00C301D4" w:rsidRDefault="0083116A" w:rsidP="00E80232">
            <w:r w:rsidRPr="00C301D4">
              <w:t>4</w:t>
            </w:r>
          </w:p>
        </w:tc>
        <w:tc>
          <w:tcPr>
            <w:tcW w:w="8405" w:type="dxa"/>
            <w:vAlign w:val="center"/>
          </w:tcPr>
          <w:p w14:paraId="26D4B1CE" w14:textId="77777777" w:rsidR="0083116A" w:rsidRPr="00C301D4" w:rsidRDefault="0083116A" w:rsidP="00E80232">
            <w:r w:rsidRPr="00C301D4">
              <w:t>dobra wiedza, umiejętności, kompetencje</w:t>
            </w:r>
          </w:p>
        </w:tc>
      </w:tr>
      <w:tr w:rsidR="0083116A" w:rsidRPr="00C301D4" w14:paraId="255EFE5C" w14:textId="77777777" w:rsidTr="00E80232">
        <w:trPr>
          <w:trHeight w:val="525"/>
        </w:trPr>
        <w:tc>
          <w:tcPr>
            <w:tcW w:w="900" w:type="dxa"/>
            <w:vAlign w:val="center"/>
          </w:tcPr>
          <w:p w14:paraId="09ED908F" w14:textId="77777777" w:rsidR="0083116A" w:rsidRPr="00C301D4" w:rsidRDefault="0083116A" w:rsidP="00E80232">
            <w:r w:rsidRPr="00C301D4">
              <w:t>3,5</w:t>
            </w:r>
          </w:p>
        </w:tc>
        <w:tc>
          <w:tcPr>
            <w:tcW w:w="8405" w:type="dxa"/>
            <w:vAlign w:val="center"/>
          </w:tcPr>
          <w:p w14:paraId="79CF6B94" w14:textId="77777777" w:rsidR="0083116A" w:rsidRPr="00C301D4" w:rsidRDefault="0083116A" w:rsidP="00E80232">
            <w:r w:rsidRPr="00C301D4">
              <w:t>zadawalająca wiedza, umiejętności, kompetencje, ale ze znacznymi niedociągnięciami</w:t>
            </w:r>
          </w:p>
        </w:tc>
      </w:tr>
      <w:tr w:rsidR="0083116A" w:rsidRPr="00C301D4" w14:paraId="207124E8" w14:textId="77777777" w:rsidTr="00E80232">
        <w:trPr>
          <w:trHeight w:val="540"/>
        </w:trPr>
        <w:tc>
          <w:tcPr>
            <w:tcW w:w="900" w:type="dxa"/>
            <w:vAlign w:val="center"/>
          </w:tcPr>
          <w:p w14:paraId="4850D0FC" w14:textId="77777777" w:rsidR="0083116A" w:rsidRPr="00C301D4" w:rsidRDefault="0083116A" w:rsidP="00E80232">
            <w:r w:rsidRPr="00C301D4">
              <w:t>3</w:t>
            </w:r>
          </w:p>
        </w:tc>
        <w:tc>
          <w:tcPr>
            <w:tcW w:w="8405" w:type="dxa"/>
            <w:vAlign w:val="center"/>
          </w:tcPr>
          <w:p w14:paraId="5F6E2AE9" w14:textId="77777777" w:rsidR="0083116A" w:rsidRPr="00C301D4" w:rsidRDefault="0083116A" w:rsidP="00E80232">
            <w:r w:rsidRPr="00C301D4">
              <w:t>zadawalająca wiedza, umiejętności, kompetencje, z licznymi błędami</w:t>
            </w:r>
          </w:p>
        </w:tc>
      </w:tr>
      <w:tr w:rsidR="0083116A" w:rsidRPr="00C301D4" w14:paraId="28AE6E59" w14:textId="77777777" w:rsidTr="00E80232">
        <w:trPr>
          <w:trHeight w:val="525"/>
        </w:trPr>
        <w:tc>
          <w:tcPr>
            <w:tcW w:w="900" w:type="dxa"/>
            <w:vAlign w:val="center"/>
          </w:tcPr>
          <w:p w14:paraId="2FA1A037" w14:textId="77777777" w:rsidR="0083116A" w:rsidRPr="00C301D4" w:rsidRDefault="0083116A" w:rsidP="00E80232">
            <w:r w:rsidRPr="00C301D4">
              <w:t>2</w:t>
            </w:r>
          </w:p>
        </w:tc>
        <w:tc>
          <w:tcPr>
            <w:tcW w:w="8405" w:type="dxa"/>
            <w:vAlign w:val="center"/>
          </w:tcPr>
          <w:p w14:paraId="668C1FD7" w14:textId="77777777" w:rsidR="0083116A" w:rsidRPr="00C301D4" w:rsidRDefault="0083116A" w:rsidP="00E80232">
            <w:r w:rsidRPr="00C301D4">
              <w:t>niezadawalająca wiedza, umiejętności, kompetencje</w:t>
            </w:r>
          </w:p>
        </w:tc>
      </w:tr>
    </w:tbl>
    <w:p w14:paraId="46CC0DBF" w14:textId="77777777" w:rsidR="0083116A" w:rsidRPr="00C301D4" w:rsidRDefault="0083116A" w:rsidP="0083116A"/>
    <w:p w14:paraId="1D3821D2" w14:textId="77777777" w:rsidR="0083116A" w:rsidRPr="00C301D4" w:rsidRDefault="0083116A" w:rsidP="0083116A"/>
    <w:p w14:paraId="0D762911" w14:textId="75584B61" w:rsidR="001A4996" w:rsidRDefault="008B1F7E">
      <w:r>
        <w:t xml:space="preserve">Opracował: </w:t>
      </w:r>
      <w:r>
        <w:tab/>
        <w:t>dr Danuta Główka</w:t>
      </w:r>
    </w:p>
    <w:p w14:paraId="1D1A4042" w14:textId="3ADB3CB7" w:rsidR="008B1F7E" w:rsidRDefault="008B1F7E">
      <w:r>
        <w:t>Sprawdził:</w:t>
      </w:r>
      <w:r>
        <w:tab/>
        <w:t xml:space="preserve">mgr Karolina </w:t>
      </w:r>
      <w:proofErr w:type="spellStart"/>
      <w:r>
        <w:t>Stróżycka</w:t>
      </w:r>
      <w:proofErr w:type="spellEnd"/>
    </w:p>
    <w:p w14:paraId="1565B426" w14:textId="5750BFE6" w:rsidR="008B1F7E" w:rsidRPr="00C301D4" w:rsidRDefault="008B1F7E">
      <w:r>
        <w:t xml:space="preserve">Zatwierdził: </w:t>
      </w:r>
      <w:r>
        <w:tab/>
        <w:t>dr Aleksandra Wojciechowska</w:t>
      </w:r>
    </w:p>
    <w:sectPr w:rsidR="008B1F7E" w:rsidRPr="00C301D4" w:rsidSect="00062F42">
      <w:footerReference w:type="default" r:id="rId8"/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E7B51" w14:textId="77777777" w:rsidR="00C30BDD" w:rsidRDefault="00C30BDD">
      <w:r>
        <w:separator/>
      </w:r>
    </w:p>
  </w:endnote>
  <w:endnote w:type="continuationSeparator" w:id="0">
    <w:p w14:paraId="5252DBA9" w14:textId="77777777" w:rsidR="00C30BDD" w:rsidRDefault="00C3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20B06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97340" w14:textId="77777777" w:rsidR="00726701" w:rsidRDefault="0083116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7CA2">
      <w:rPr>
        <w:noProof/>
      </w:rPr>
      <w:t>1</w:t>
    </w:r>
    <w:r>
      <w:fldChar w:fldCharType="end"/>
    </w:r>
  </w:p>
  <w:p w14:paraId="37C74906" w14:textId="77777777" w:rsidR="00726701" w:rsidRDefault="00C30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12F90" w14:textId="77777777" w:rsidR="00C30BDD" w:rsidRDefault="00C30BDD">
      <w:r>
        <w:separator/>
      </w:r>
    </w:p>
  </w:footnote>
  <w:footnote w:type="continuationSeparator" w:id="0">
    <w:p w14:paraId="6E232FC3" w14:textId="77777777" w:rsidR="00C30BDD" w:rsidRDefault="00C30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iCs w:val="0"/>
        <w:color w:val="000000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16A"/>
    <w:rsid w:val="0001416E"/>
    <w:rsid w:val="00037F8D"/>
    <w:rsid w:val="00042E8C"/>
    <w:rsid w:val="00052A0A"/>
    <w:rsid w:val="00055875"/>
    <w:rsid w:val="00060A1F"/>
    <w:rsid w:val="00062A9D"/>
    <w:rsid w:val="000766C1"/>
    <w:rsid w:val="00077223"/>
    <w:rsid w:val="000A5E15"/>
    <w:rsid w:val="000C2707"/>
    <w:rsid w:val="000C31D3"/>
    <w:rsid w:val="000F3541"/>
    <w:rsid w:val="000F6512"/>
    <w:rsid w:val="00137191"/>
    <w:rsid w:val="0018106E"/>
    <w:rsid w:val="00193639"/>
    <w:rsid w:val="001A4996"/>
    <w:rsid w:val="001A6670"/>
    <w:rsid w:val="001C5E6D"/>
    <w:rsid w:val="001D40E1"/>
    <w:rsid w:val="001E79E8"/>
    <w:rsid w:val="001F0344"/>
    <w:rsid w:val="001F5E5B"/>
    <w:rsid w:val="00201C5D"/>
    <w:rsid w:val="002103AE"/>
    <w:rsid w:val="0021235C"/>
    <w:rsid w:val="002403FD"/>
    <w:rsid w:val="00240DA7"/>
    <w:rsid w:val="00261419"/>
    <w:rsid w:val="0026368D"/>
    <w:rsid w:val="002637C0"/>
    <w:rsid w:val="00270987"/>
    <w:rsid w:val="002A4521"/>
    <w:rsid w:val="002C36FC"/>
    <w:rsid w:val="002C58D0"/>
    <w:rsid w:val="002D0A19"/>
    <w:rsid w:val="002D2E79"/>
    <w:rsid w:val="002E3163"/>
    <w:rsid w:val="002F1B4D"/>
    <w:rsid w:val="00317B8A"/>
    <w:rsid w:val="00326D4F"/>
    <w:rsid w:val="0036093D"/>
    <w:rsid w:val="00392730"/>
    <w:rsid w:val="003A6981"/>
    <w:rsid w:val="003B11C3"/>
    <w:rsid w:val="003C11AC"/>
    <w:rsid w:val="003E5448"/>
    <w:rsid w:val="003F0415"/>
    <w:rsid w:val="00400F22"/>
    <w:rsid w:val="004128B3"/>
    <w:rsid w:val="004412B1"/>
    <w:rsid w:val="00451B9F"/>
    <w:rsid w:val="004671F5"/>
    <w:rsid w:val="00496F5A"/>
    <w:rsid w:val="004F27E1"/>
    <w:rsid w:val="004F3387"/>
    <w:rsid w:val="00501D77"/>
    <w:rsid w:val="00506042"/>
    <w:rsid w:val="005558BA"/>
    <w:rsid w:val="0055694A"/>
    <w:rsid w:val="0056556E"/>
    <w:rsid w:val="00576D44"/>
    <w:rsid w:val="00586C1B"/>
    <w:rsid w:val="005B0652"/>
    <w:rsid w:val="005B111E"/>
    <w:rsid w:val="005C105B"/>
    <w:rsid w:val="005C4087"/>
    <w:rsid w:val="005F22D2"/>
    <w:rsid w:val="005F28DD"/>
    <w:rsid w:val="005F51C3"/>
    <w:rsid w:val="00601DD3"/>
    <w:rsid w:val="00617BCA"/>
    <w:rsid w:val="00643D40"/>
    <w:rsid w:val="006657AD"/>
    <w:rsid w:val="00676947"/>
    <w:rsid w:val="006A733A"/>
    <w:rsid w:val="006D42E0"/>
    <w:rsid w:val="006D65F4"/>
    <w:rsid w:val="006E6218"/>
    <w:rsid w:val="006F6222"/>
    <w:rsid w:val="007102E8"/>
    <w:rsid w:val="00755B9A"/>
    <w:rsid w:val="007B35AE"/>
    <w:rsid w:val="007D04B3"/>
    <w:rsid w:val="007D69B9"/>
    <w:rsid w:val="007F5605"/>
    <w:rsid w:val="007F5E3C"/>
    <w:rsid w:val="0080211B"/>
    <w:rsid w:val="0080788A"/>
    <w:rsid w:val="00807E3B"/>
    <w:rsid w:val="0083095E"/>
    <w:rsid w:val="0083116A"/>
    <w:rsid w:val="0084222F"/>
    <w:rsid w:val="00847803"/>
    <w:rsid w:val="00856A19"/>
    <w:rsid w:val="00876545"/>
    <w:rsid w:val="00877579"/>
    <w:rsid w:val="008A4352"/>
    <w:rsid w:val="008B1F7E"/>
    <w:rsid w:val="008D366C"/>
    <w:rsid w:val="008E26C8"/>
    <w:rsid w:val="008E273C"/>
    <w:rsid w:val="00907187"/>
    <w:rsid w:val="00913BAC"/>
    <w:rsid w:val="00933461"/>
    <w:rsid w:val="0094189D"/>
    <w:rsid w:val="00952396"/>
    <w:rsid w:val="00983842"/>
    <w:rsid w:val="00992C9D"/>
    <w:rsid w:val="009A78A3"/>
    <w:rsid w:val="009A793D"/>
    <w:rsid w:val="009B6242"/>
    <w:rsid w:val="009C55BE"/>
    <w:rsid w:val="009E64F1"/>
    <w:rsid w:val="00A372B4"/>
    <w:rsid w:val="00A53E82"/>
    <w:rsid w:val="00A817E6"/>
    <w:rsid w:val="00B0229A"/>
    <w:rsid w:val="00B246C3"/>
    <w:rsid w:val="00B40CBA"/>
    <w:rsid w:val="00B47C3E"/>
    <w:rsid w:val="00B70D77"/>
    <w:rsid w:val="00B90CEB"/>
    <w:rsid w:val="00BA1B87"/>
    <w:rsid w:val="00BD0B0F"/>
    <w:rsid w:val="00BD2A3B"/>
    <w:rsid w:val="00BF4593"/>
    <w:rsid w:val="00C301D4"/>
    <w:rsid w:val="00C30BDD"/>
    <w:rsid w:val="00C348E9"/>
    <w:rsid w:val="00C34AF9"/>
    <w:rsid w:val="00C54AF3"/>
    <w:rsid w:val="00C76406"/>
    <w:rsid w:val="00C8216C"/>
    <w:rsid w:val="00C83940"/>
    <w:rsid w:val="00C93922"/>
    <w:rsid w:val="00CF109A"/>
    <w:rsid w:val="00D01379"/>
    <w:rsid w:val="00D03EA7"/>
    <w:rsid w:val="00D16F55"/>
    <w:rsid w:val="00D21D7F"/>
    <w:rsid w:val="00D41376"/>
    <w:rsid w:val="00D430E9"/>
    <w:rsid w:val="00D5528B"/>
    <w:rsid w:val="00DA0015"/>
    <w:rsid w:val="00DB5BE6"/>
    <w:rsid w:val="00E1512B"/>
    <w:rsid w:val="00E31F74"/>
    <w:rsid w:val="00E375D9"/>
    <w:rsid w:val="00E4518F"/>
    <w:rsid w:val="00E47994"/>
    <w:rsid w:val="00E5063F"/>
    <w:rsid w:val="00E5312F"/>
    <w:rsid w:val="00E62F25"/>
    <w:rsid w:val="00E77C03"/>
    <w:rsid w:val="00E94705"/>
    <w:rsid w:val="00EA2619"/>
    <w:rsid w:val="00EA5BB3"/>
    <w:rsid w:val="00EB0504"/>
    <w:rsid w:val="00EC30A2"/>
    <w:rsid w:val="00EC603C"/>
    <w:rsid w:val="00ED7CA2"/>
    <w:rsid w:val="00EF50F5"/>
    <w:rsid w:val="00F02000"/>
    <w:rsid w:val="00F03EE2"/>
    <w:rsid w:val="00F3526F"/>
    <w:rsid w:val="00F56858"/>
    <w:rsid w:val="00F845D0"/>
    <w:rsid w:val="00F92FAC"/>
    <w:rsid w:val="00F95BB3"/>
    <w:rsid w:val="00FA35E9"/>
    <w:rsid w:val="00FA79FA"/>
    <w:rsid w:val="00FA7AE7"/>
    <w:rsid w:val="00FB24F3"/>
    <w:rsid w:val="00FD2CBD"/>
    <w:rsid w:val="00FF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34CC1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83116A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311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16A"/>
    <w:rPr>
      <w:rFonts w:ascii="Times New Roman" w:eastAsia="Times New Roman" w:hAnsi="Times New Roman" w:cs="Times New Roman"/>
      <w:lang w:val="pl-PL"/>
    </w:rPr>
  </w:style>
  <w:style w:type="paragraph" w:styleId="NormalnyWeb">
    <w:name w:val="Normal (Web)"/>
    <w:basedOn w:val="Normalny"/>
    <w:uiPriority w:val="99"/>
    <w:unhideWhenUsed/>
    <w:rsid w:val="003C11AC"/>
    <w:pPr>
      <w:spacing w:before="100" w:beforeAutospacing="1" w:after="100" w:afterAutospacing="1"/>
    </w:pPr>
  </w:style>
  <w:style w:type="table" w:styleId="Tabela-Siatka">
    <w:name w:val="Table Grid"/>
    <w:basedOn w:val="Standardowy"/>
    <w:rsid w:val="008D366C"/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5063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rsid w:val="00E5063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071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7187"/>
    <w:rPr>
      <w:rFonts w:ascii="Times New Roman" w:eastAsia="Times New Roman" w:hAnsi="Times New Roman" w:cs="Times New Roman"/>
      <w:lang w:val="pl-PL"/>
    </w:rPr>
  </w:style>
  <w:style w:type="paragraph" w:styleId="Tekstpodstawowy">
    <w:name w:val="Body Text"/>
    <w:basedOn w:val="Normalny"/>
    <w:link w:val="TekstpodstawowyZnak"/>
    <w:rsid w:val="00E4518F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E4518F"/>
    <w:rPr>
      <w:rFonts w:ascii="Times New Roman" w:eastAsia="Times New Roman" w:hAnsi="Times New Roman" w:cs="Times New Roman"/>
      <w:lang w:val="pl-PL" w:eastAsia="zh-CN"/>
    </w:rPr>
  </w:style>
  <w:style w:type="character" w:styleId="Uwydatnienie">
    <w:name w:val="Emphasis"/>
    <w:qFormat/>
    <w:rsid w:val="00E451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21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33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3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16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0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1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0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3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5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3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5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9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epat.net/doku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8</Pages>
  <Words>1663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Danuta Główka</cp:lastModifiedBy>
  <cp:revision>49</cp:revision>
  <cp:lastPrinted>2019-10-13T08:58:00Z</cp:lastPrinted>
  <dcterms:created xsi:type="dcterms:W3CDTF">2019-03-25T14:58:00Z</dcterms:created>
  <dcterms:modified xsi:type="dcterms:W3CDTF">2020-07-07T09:05:00Z</dcterms:modified>
</cp:coreProperties>
</file>